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6C" w:rsidRPr="009F711F" w:rsidRDefault="00FB4A6C" w:rsidP="00596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FB4A6C" w:rsidRPr="009F711F" w:rsidRDefault="00FB4A6C" w:rsidP="005966A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Государственное профессионал</w:t>
      </w:r>
      <w:r w:rsidR="003816A7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9F711F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FB4A6C" w:rsidRPr="009F711F" w:rsidRDefault="00FB4A6C" w:rsidP="005966A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«Колледж искусств Республики Коми»</w:t>
      </w: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618BE" w:rsidRDefault="005618BE" w:rsidP="005966A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рабочая </w:t>
      </w:r>
      <w:r w:rsidR="00C23B3D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FB4A6C" w:rsidRPr="009F711F" w:rsidRDefault="005618BE" w:rsidP="005966A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B4A6C" w:rsidRPr="009F711F" w:rsidRDefault="00FB4A6C" w:rsidP="005966A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огсэ. 0</w:t>
      </w:r>
      <w:r w:rsidR="00BD003C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Pr="009F711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D0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</w:t>
      </w:r>
    </w:p>
    <w:p w:rsidR="005618BE" w:rsidRDefault="005618BE" w:rsidP="005966A0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общего</w:t>
      </w:r>
      <w:r w:rsidRPr="004566CD">
        <w:rPr>
          <w:rFonts w:ascii="Times New Roman" w:hAnsi="Times New Roman"/>
          <w:b/>
          <w:sz w:val="28"/>
        </w:rPr>
        <w:t xml:space="preserve"> гуманитарн</w:t>
      </w:r>
      <w:r>
        <w:rPr>
          <w:rFonts w:ascii="Times New Roman" w:hAnsi="Times New Roman"/>
          <w:b/>
          <w:sz w:val="28"/>
        </w:rPr>
        <w:t>ого</w:t>
      </w:r>
      <w:r w:rsidRPr="004566CD">
        <w:rPr>
          <w:rFonts w:ascii="Times New Roman" w:hAnsi="Times New Roman"/>
          <w:b/>
          <w:sz w:val="28"/>
        </w:rPr>
        <w:t xml:space="preserve"> и социально-экономическ</w:t>
      </w:r>
      <w:r>
        <w:rPr>
          <w:rFonts w:ascii="Times New Roman" w:hAnsi="Times New Roman"/>
          <w:b/>
          <w:sz w:val="28"/>
        </w:rPr>
        <w:t>ого</w:t>
      </w:r>
    </w:p>
    <w:p w:rsidR="00FB4A6C" w:rsidRPr="009F711F" w:rsidRDefault="005618BE" w:rsidP="005966A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566CD">
        <w:rPr>
          <w:rFonts w:ascii="Times New Roman" w:hAnsi="Times New Roman"/>
          <w:b/>
          <w:sz w:val="28"/>
        </w:rPr>
        <w:t>учебн</w:t>
      </w:r>
      <w:r>
        <w:rPr>
          <w:rFonts w:ascii="Times New Roman" w:hAnsi="Times New Roman"/>
          <w:b/>
          <w:sz w:val="28"/>
        </w:rPr>
        <w:t>ого</w:t>
      </w:r>
      <w:r w:rsidRPr="009F711F">
        <w:rPr>
          <w:rFonts w:ascii="Times New Roman" w:hAnsi="Times New Roman" w:cs="Times New Roman"/>
          <w:b/>
          <w:sz w:val="28"/>
          <w:szCs w:val="28"/>
        </w:rPr>
        <w:t xml:space="preserve"> цикла</w:t>
      </w:r>
    </w:p>
    <w:p w:rsidR="00FB4A6C" w:rsidRPr="009F711F" w:rsidRDefault="005618BE" w:rsidP="005966A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</w:t>
      </w:r>
    </w:p>
    <w:p w:rsidR="00FB4A6C" w:rsidRPr="009F711F" w:rsidRDefault="005618BE" w:rsidP="005966A0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>среднего звена</w:t>
      </w:r>
    </w:p>
    <w:p w:rsidR="00FB4A6C" w:rsidRPr="009F711F" w:rsidRDefault="00FB4A6C" w:rsidP="0059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F71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3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11F">
        <w:rPr>
          <w:rFonts w:ascii="Times New Roman" w:hAnsi="Times New Roman" w:cs="Times New Roman"/>
          <w:b/>
          <w:sz w:val="28"/>
          <w:szCs w:val="28"/>
        </w:rPr>
        <w:t>специальностям</w:t>
      </w:r>
    </w:p>
    <w:p w:rsidR="00FB4A6C" w:rsidRPr="009F711F" w:rsidRDefault="00FB4A6C" w:rsidP="0059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FB4A6C" w:rsidRPr="009F711F" w:rsidRDefault="00FB4A6C" w:rsidP="005966A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FB4A6C" w:rsidRPr="009F711F" w:rsidRDefault="00FB4A6C" w:rsidP="005966A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FB4A6C" w:rsidRPr="009F711F" w:rsidRDefault="00FB4A6C" w:rsidP="005966A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FB4A6C" w:rsidRPr="009F711F" w:rsidRDefault="00FB4A6C" w:rsidP="005966A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FB4A6C" w:rsidRPr="009F711F" w:rsidRDefault="00FB4A6C" w:rsidP="005966A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FB4A6C" w:rsidRPr="009F711F" w:rsidRDefault="00FB4A6C" w:rsidP="005966A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FB4A6C" w:rsidRPr="009F711F" w:rsidRDefault="00FB4A6C" w:rsidP="005966A0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FB4A6C" w:rsidRPr="009F711F" w:rsidRDefault="00FB4A6C" w:rsidP="0059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A6C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A6C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A6C" w:rsidRPr="009F711F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A6C" w:rsidRPr="009F711F" w:rsidRDefault="00FB4A6C" w:rsidP="0059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11F">
        <w:rPr>
          <w:rFonts w:ascii="Times New Roman" w:hAnsi="Times New Roman" w:cs="Times New Roman"/>
          <w:bCs/>
          <w:sz w:val="28"/>
          <w:szCs w:val="28"/>
        </w:rPr>
        <w:t>Сыктывкар, 201</w:t>
      </w:r>
      <w:r w:rsidR="00206E2D">
        <w:rPr>
          <w:rFonts w:ascii="Times New Roman" w:hAnsi="Times New Roman" w:cs="Times New Roman"/>
          <w:bCs/>
          <w:sz w:val="28"/>
          <w:szCs w:val="28"/>
        </w:rPr>
        <w:t>7</w:t>
      </w:r>
    </w:p>
    <w:p w:rsidR="00FB4A6C" w:rsidRDefault="00FB4A6C" w:rsidP="005966A0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4886"/>
      </w:tblGrid>
      <w:tr w:rsidR="00FB4A6C" w:rsidRPr="007E3A1B" w:rsidTr="00947391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FB4A6C" w:rsidRPr="007E3A1B" w:rsidRDefault="00FB4A6C" w:rsidP="005966A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lastRenderedPageBreak/>
              <w:t>СОГЛАСОВАНО</w:t>
            </w:r>
          </w:p>
          <w:p w:rsidR="00FB4A6C" w:rsidRPr="007E3A1B" w:rsidRDefault="00FB4A6C" w:rsidP="005966A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предметно-цикловой  комиссией «Общеобразовательные и социально-гуманитарные дисциплины»</w:t>
            </w:r>
          </w:p>
          <w:p w:rsidR="00FB4A6C" w:rsidRPr="007E3A1B" w:rsidRDefault="00FB4A6C" w:rsidP="005966A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Протокол № ____от_________________20___г.</w:t>
            </w:r>
          </w:p>
          <w:p w:rsidR="00FB4A6C" w:rsidRPr="007E3A1B" w:rsidRDefault="00FB4A6C" w:rsidP="005966A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 xml:space="preserve">председатель предметно-цикловой комиссии </w:t>
            </w:r>
          </w:p>
          <w:p w:rsidR="00FB4A6C" w:rsidRPr="007E3A1B" w:rsidRDefault="00FB4A6C" w:rsidP="005966A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E3A1B">
              <w:rPr>
                <w:rFonts w:ascii="Times New Roman" w:hAnsi="Times New Roman" w:cs="Times New Roman"/>
                <w:bCs/>
              </w:rPr>
              <w:t>________________________ Пшеницына Г.А.</w:t>
            </w:r>
          </w:p>
          <w:p w:rsidR="00FB4A6C" w:rsidRPr="007E3A1B" w:rsidRDefault="00FB4A6C" w:rsidP="005966A0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FB4A6C" w:rsidRPr="007E3A1B" w:rsidRDefault="00FB4A6C" w:rsidP="005966A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УТВЕРЖДАЮ</w:t>
            </w:r>
          </w:p>
          <w:p w:rsidR="00FB4A6C" w:rsidRPr="007E3A1B" w:rsidRDefault="00FB4A6C" w:rsidP="005966A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  <w:p w:rsidR="00FB4A6C" w:rsidRPr="007E3A1B" w:rsidRDefault="00FB4A6C" w:rsidP="005966A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FB4A6C" w:rsidRPr="007E3A1B" w:rsidRDefault="00FB4A6C" w:rsidP="005966A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по учебной работе</w:t>
            </w:r>
          </w:p>
          <w:p w:rsidR="00FB4A6C" w:rsidRPr="007E3A1B" w:rsidRDefault="00FB4A6C" w:rsidP="005966A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_____________________ Л.В.Беззубова</w:t>
            </w:r>
          </w:p>
          <w:p w:rsidR="00FB4A6C" w:rsidRPr="007E3A1B" w:rsidRDefault="00FB4A6C" w:rsidP="005966A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7E3A1B">
              <w:rPr>
                <w:rFonts w:ascii="Times New Roman" w:hAnsi="Times New Roman" w:cs="Times New Roman"/>
              </w:rPr>
              <w:t>«____»___________________20____ г.</w:t>
            </w:r>
          </w:p>
          <w:p w:rsidR="00FB4A6C" w:rsidRPr="007E3A1B" w:rsidRDefault="00FB4A6C" w:rsidP="005966A0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B4A6C" w:rsidRPr="003C7FE1" w:rsidRDefault="00FB4A6C" w:rsidP="005966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E1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среднего профессионального образования.</w:t>
      </w:r>
    </w:p>
    <w:p w:rsidR="00FB4A6C" w:rsidRPr="007E3A1B" w:rsidRDefault="00FB4A6C" w:rsidP="00596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6C" w:rsidRPr="007E3A1B" w:rsidRDefault="00FB4A6C" w:rsidP="00596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8BE" w:rsidRDefault="005618BE" w:rsidP="00596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FB4A6C" w:rsidRPr="007E3A1B" w:rsidRDefault="00E1619D" w:rsidP="005966A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РК</w:t>
      </w:r>
      <w:r w:rsidR="00FB4A6C" w:rsidRPr="007E3A1B">
        <w:rPr>
          <w:rFonts w:ascii="Times New Roman" w:hAnsi="Times New Roman" w:cs="Times New Roman"/>
          <w:sz w:val="28"/>
          <w:szCs w:val="28"/>
        </w:rPr>
        <w:t xml:space="preserve"> «Колледж искусств Республики Коми».</w:t>
      </w:r>
    </w:p>
    <w:p w:rsidR="00FB4A6C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6C" w:rsidRPr="00A92064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</w:p>
    <w:p w:rsidR="00FF3512" w:rsidRPr="00786FC5" w:rsidRDefault="00FF3512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Рицкая К.В.</w:t>
      </w:r>
      <w:r w:rsidR="00FB4A6C" w:rsidRPr="00E509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50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Pr="00786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ГПОУ РК «Колледж искусств Республики Коми»</w:t>
      </w:r>
      <w:r w:rsidR="00AE0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512" w:rsidRPr="00786FC5" w:rsidRDefault="00FF3512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F3512" w:rsidRPr="00706CA0" w:rsidRDefault="00786FC5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Эксперт:</w:t>
      </w:r>
    </w:p>
    <w:p w:rsidR="00D62AD3" w:rsidRPr="00D62AD3" w:rsidRDefault="00D62AD3" w:rsidP="00D62A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D3">
        <w:rPr>
          <w:rFonts w:ascii="Times New Roman" w:eastAsia="Calibri" w:hAnsi="Times New Roman" w:cs="Times New Roman"/>
          <w:sz w:val="28"/>
          <w:szCs w:val="28"/>
        </w:rPr>
        <w:t xml:space="preserve">Рузова С.М., </w:t>
      </w:r>
      <w:r w:rsidRPr="00D62AD3">
        <w:rPr>
          <w:rFonts w:ascii="Times New Roman" w:hAnsi="Times New Roman" w:cs="Times New Roman"/>
          <w:sz w:val="28"/>
          <w:szCs w:val="28"/>
        </w:rPr>
        <w:t>Почетный работник культуры РК,</w:t>
      </w:r>
      <w:r w:rsidRPr="00D62AD3">
        <w:rPr>
          <w:rFonts w:ascii="Times New Roman" w:eastAsia="Calibri" w:hAnsi="Times New Roman" w:cs="Times New Roman"/>
          <w:sz w:val="28"/>
          <w:szCs w:val="28"/>
        </w:rPr>
        <w:t xml:space="preserve"> преподаватель ГПОУ РК «</w:t>
      </w:r>
      <w:r w:rsidRPr="00D62AD3">
        <w:rPr>
          <w:rFonts w:ascii="Times New Roman" w:hAnsi="Times New Roman" w:cs="Times New Roman"/>
          <w:sz w:val="28"/>
          <w:szCs w:val="28"/>
        </w:rPr>
        <w:t>Колледж искусств Республики Коми</w:t>
      </w:r>
      <w:r w:rsidRPr="00D62AD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B4A6C" w:rsidRDefault="00FB4A6C" w:rsidP="005966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F3512" w:rsidRPr="008B7885" w:rsidRDefault="00FF3512" w:rsidP="004C5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8B7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3"/>
        <w:gridCol w:w="1902"/>
      </w:tblGrid>
      <w:tr w:rsidR="00FF3512" w:rsidRPr="008B7885" w:rsidTr="00861E57">
        <w:tc>
          <w:tcPr>
            <w:tcW w:w="7668" w:type="dxa"/>
            <w:shd w:val="clear" w:color="auto" w:fill="auto"/>
          </w:tcPr>
          <w:p w:rsidR="00FF3512" w:rsidRPr="008B7885" w:rsidRDefault="00FF3512" w:rsidP="00FF351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C5E13" w:rsidRPr="008B7885" w:rsidRDefault="004C5E13" w:rsidP="00FF351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3512" w:rsidRPr="008B7885" w:rsidRDefault="00FF3512" w:rsidP="00F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F3512" w:rsidRPr="008B7885" w:rsidTr="00861E57">
        <w:trPr>
          <w:trHeight w:val="777"/>
        </w:trPr>
        <w:tc>
          <w:tcPr>
            <w:tcW w:w="7668" w:type="dxa"/>
            <w:shd w:val="clear" w:color="auto" w:fill="auto"/>
          </w:tcPr>
          <w:p w:rsidR="00FF3512" w:rsidRPr="008B7885" w:rsidRDefault="00FF3512" w:rsidP="00FF35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B78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 ПРОГРАММЫ ДИСЦИПЛИНЫ</w:t>
            </w:r>
          </w:p>
          <w:p w:rsidR="00FF3512" w:rsidRPr="008B7885" w:rsidRDefault="00FF3512" w:rsidP="00FF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3512" w:rsidRPr="005C5120" w:rsidRDefault="00FF3512" w:rsidP="00F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F3512" w:rsidRPr="008B7885" w:rsidTr="00861E57">
        <w:tc>
          <w:tcPr>
            <w:tcW w:w="7668" w:type="dxa"/>
            <w:shd w:val="clear" w:color="auto" w:fill="auto"/>
          </w:tcPr>
          <w:p w:rsidR="00FF3512" w:rsidRPr="008B7885" w:rsidRDefault="00FF3512" w:rsidP="00FF35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B78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ДИСЦИПЛИНЫ</w:t>
            </w:r>
          </w:p>
          <w:p w:rsidR="00FF3512" w:rsidRPr="008B7885" w:rsidRDefault="00FF3512" w:rsidP="00FF3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3512" w:rsidRPr="008B7885" w:rsidRDefault="00FF3512" w:rsidP="00FF351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3512" w:rsidRPr="005C5120" w:rsidRDefault="00D85205" w:rsidP="00F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F3512" w:rsidRPr="008B7885" w:rsidTr="00861E57">
        <w:trPr>
          <w:trHeight w:val="670"/>
        </w:trPr>
        <w:tc>
          <w:tcPr>
            <w:tcW w:w="7668" w:type="dxa"/>
            <w:shd w:val="clear" w:color="auto" w:fill="auto"/>
          </w:tcPr>
          <w:p w:rsidR="00FF3512" w:rsidRPr="008B7885" w:rsidRDefault="00B771E0" w:rsidP="00FF35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B78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</w:t>
            </w:r>
            <w:r w:rsidR="00FF3512" w:rsidRPr="008B78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дисциплины</w:t>
            </w:r>
          </w:p>
          <w:p w:rsidR="00FF3512" w:rsidRPr="008B7885" w:rsidRDefault="00FF3512" w:rsidP="00FF351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F6114" w:rsidRPr="008B7885" w:rsidRDefault="00EF6114" w:rsidP="00FF351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3512" w:rsidRPr="005C5120" w:rsidRDefault="005C5120" w:rsidP="00F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F3512" w:rsidRPr="008B7885" w:rsidTr="00861E57">
        <w:tc>
          <w:tcPr>
            <w:tcW w:w="7668" w:type="dxa"/>
            <w:shd w:val="clear" w:color="auto" w:fill="auto"/>
          </w:tcPr>
          <w:p w:rsidR="00FF3512" w:rsidRPr="008B7885" w:rsidRDefault="00FF3512" w:rsidP="00FF351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B788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</w:p>
          <w:p w:rsidR="00FF3512" w:rsidRPr="008B7885" w:rsidRDefault="00FF3512" w:rsidP="00FF351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F6114" w:rsidRPr="008B7885" w:rsidRDefault="00EF6114" w:rsidP="00FF351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3512" w:rsidRPr="005C5120" w:rsidRDefault="005C5120" w:rsidP="00FF3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D179EE" w:rsidRDefault="00D17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3512" w:rsidRPr="00FF3512" w:rsidRDefault="00FF3512" w:rsidP="00D17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ДИСЦИПЛИНЫ</w:t>
      </w:r>
    </w:p>
    <w:p w:rsidR="00FF3512" w:rsidRPr="00FF3512" w:rsidRDefault="008D6A41" w:rsidP="00D1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FF3512" w:rsidRPr="00FF3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="00D17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1C7C" w:rsidRPr="004B6130" w:rsidRDefault="009C1C7C" w:rsidP="009C1C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 xml:space="preserve">Программа дисциплины </w:t>
      </w:r>
      <w:r>
        <w:rPr>
          <w:rFonts w:ascii="Times New Roman" w:hAnsi="Times New Roman" w:cs="Times New Roman"/>
          <w:caps/>
          <w:sz w:val="28"/>
          <w:szCs w:val="28"/>
        </w:rPr>
        <w:t>огсэ.</w:t>
      </w:r>
      <w:r w:rsidRPr="004B6130">
        <w:rPr>
          <w:rFonts w:ascii="Times New Roman" w:hAnsi="Times New Roman" w:cs="Times New Roman"/>
          <w:caps/>
          <w:sz w:val="28"/>
          <w:szCs w:val="28"/>
        </w:rPr>
        <w:t>0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  <w:r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4B6130">
        <w:rPr>
          <w:rFonts w:ascii="Times New Roman" w:hAnsi="Times New Roman" w:cs="Times New Roman"/>
          <w:sz w:val="28"/>
          <w:szCs w:val="28"/>
        </w:rPr>
        <w:t xml:space="preserve"> является обязательной дисциплиной общего гуманитарного и социально-экономического цикла программы подготовки специалистов среднего звена в соответствии с ФГОС СПО по специальностям:</w:t>
      </w:r>
    </w:p>
    <w:p w:rsidR="009C1C7C" w:rsidRPr="004B6130" w:rsidRDefault="009C1C7C" w:rsidP="009C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9" w:right="-185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52.02.04 Актерское искусство</w:t>
      </w:r>
    </w:p>
    <w:p w:rsidR="009C1C7C" w:rsidRPr="004B6130" w:rsidRDefault="009C1C7C" w:rsidP="009C1C7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53.02.02 Музыкальное искусство эстрады (по видам)</w:t>
      </w:r>
    </w:p>
    <w:p w:rsidR="009C1C7C" w:rsidRPr="004B6130" w:rsidRDefault="009C1C7C" w:rsidP="009C1C7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53.02.03 Инструментальное исполнительство (по видам инструментов)</w:t>
      </w:r>
    </w:p>
    <w:p w:rsidR="009C1C7C" w:rsidRPr="004B6130" w:rsidRDefault="009C1C7C" w:rsidP="009C1C7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53.02.04 Вокальное искусство</w:t>
      </w:r>
    </w:p>
    <w:p w:rsidR="009C1C7C" w:rsidRPr="004B6130" w:rsidRDefault="009C1C7C" w:rsidP="009C1C7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53.02.05 Сольное и хоровое народное пение</w:t>
      </w:r>
    </w:p>
    <w:p w:rsidR="009C1C7C" w:rsidRPr="004B6130" w:rsidRDefault="009C1C7C" w:rsidP="009C1C7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53.02.06 Хоровое дирижирование</w:t>
      </w:r>
    </w:p>
    <w:p w:rsidR="009C1C7C" w:rsidRPr="004B6130" w:rsidRDefault="009C1C7C" w:rsidP="009C1C7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53.02.07 Теория музыки</w:t>
      </w:r>
    </w:p>
    <w:p w:rsidR="009C1C7C" w:rsidRDefault="009C1C7C" w:rsidP="009C1C7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B6130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9C1C7C" w:rsidRPr="004B6130" w:rsidRDefault="009C1C7C" w:rsidP="009C1C7C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C1C7C" w:rsidRDefault="00FF3512" w:rsidP="00D1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1.2.Место дисциплины в структуре </w:t>
      </w:r>
      <w:r w:rsidR="009C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ППССЗ</w:t>
      </w:r>
      <w:r w:rsidR="00D17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1C7C" w:rsidRPr="003551BC" w:rsidRDefault="009C1C7C" w:rsidP="009C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1BC">
        <w:rPr>
          <w:rFonts w:ascii="Times New Roman" w:hAnsi="Times New Roman" w:cs="Times New Roman"/>
          <w:bCs/>
          <w:sz w:val="28"/>
          <w:szCs w:val="28"/>
        </w:rPr>
        <w:t xml:space="preserve">В учебных планах ППССЗ дисциплина </w:t>
      </w:r>
      <w:r>
        <w:rPr>
          <w:rFonts w:ascii="Times New Roman" w:hAnsi="Times New Roman" w:cs="Times New Roman"/>
          <w:caps/>
          <w:sz w:val="28"/>
          <w:szCs w:val="28"/>
        </w:rPr>
        <w:t>огсэ.</w:t>
      </w:r>
      <w:r w:rsidRPr="004B6130">
        <w:rPr>
          <w:rFonts w:ascii="Times New Roman" w:hAnsi="Times New Roman" w:cs="Times New Roman"/>
          <w:caps/>
          <w:sz w:val="28"/>
          <w:szCs w:val="28"/>
        </w:rPr>
        <w:t>0</w:t>
      </w:r>
      <w:r>
        <w:rPr>
          <w:rFonts w:ascii="Times New Roman" w:hAnsi="Times New Roman" w:cs="Times New Roman"/>
          <w:caps/>
          <w:sz w:val="28"/>
          <w:szCs w:val="28"/>
        </w:rPr>
        <w:t>2</w:t>
      </w:r>
      <w:r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4B6130">
        <w:rPr>
          <w:rFonts w:ascii="Times New Roman" w:hAnsi="Times New Roman" w:cs="Times New Roman"/>
          <w:sz w:val="28"/>
          <w:szCs w:val="28"/>
        </w:rPr>
        <w:t xml:space="preserve"> </w:t>
      </w:r>
      <w:r w:rsidRPr="003551BC">
        <w:rPr>
          <w:rFonts w:ascii="Times New Roman" w:hAnsi="Times New Roman" w:cs="Times New Roman"/>
          <w:bCs/>
          <w:sz w:val="28"/>
          <w:szCs w:val="28"/>
        </w:rPr>
        <w:t xml:space="preserve">входит в состав дисциплин </w:t>
      </w:r>
      <w:r w:rsidRPr="003551BC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 учебного цикла.</w:t>
      </w:r>
    </w:p>
    <w:p w:rsidR="009C1C7C" w:rsidRPr="00FF3512" w:rsidRDefault="009C1C7C" w:rsidP="008D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12" w:rsidRPr="00FF3512" w:rsidRDefault="00FF3512" w:rsidP="00D1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1.3.Цели и задачи дисциплины – требования к результатам освоения дисциплины</w:t>
      </w:r>
    </w:p>
    <w:p w:rsidR="009C1C7C" w:rsidRPr="00786FC5" w:rsidRDefault="009C1C7C" w:rsidP="009C1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D1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D179EE">
        <w:rPr>
          <w:rFonts w:ascii="Times New Roman" w:hAnsi="Times New Roman" w:cs="Times New Roman"/>
          <w:caps/>
          <w:sz w:val="28"/>
          <w:szCs w:val="28"/>
        </w:rPr>
        <w:t>огсэ.</w:t>
      </w:r>
      <w:r w:rsidR="00D179EE" w:rsidRPr="004B6130">
        <w:rPr>
          <w:rFonts w:ascii="Times New Roman" w:hAnsi="Times New Roman" w:cs="Times New Roman"/>
          <w:caps/>
          <w:sz w:val="28"/>
          <w:szCs w:val="28"/>
        </w:rPr>
        <w:t>0</w:t>
      </w:r>
      <w:r w:rsidR="00D179EE">
        <w:rPr>
          <w:rFonts w:ascii="Times New Roman" w:hAnsi="Times New Roman" w:cs="Times New Roman"/>
          <w:caps/>
          <w:sz w:val="28"/>
          <w:szCs w:val="28"/>
        </w:rPr>
        <w:t>2</w:t>
      </w:r>
      <w:r w:rsidR="00D179EE"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179EE">
        <w:rPr>
          <w:rFonts w:ascii="Times New Roman" w:hAnsi="Times New Roman" w:cs="Times New Roman"/>
          <w:sz w:val="28"/>
          <w:szCs w:val="28"/>
        </w:rPr>
        <w:t>История</w:t>
      </w:r>
      <w:r w:rsidR="00D179EE" w:rsidRPr="004B6130">
        <w:rPr>
          <w:rFonts w:ascii="Times New Roman" w:hAnsi="Times New Roman" w:cs="Times New Roman"/>
          <w:sz w:val="28"/>
          <w:szCs w:val="28"/>
        </w:rPr>
        <w:t xml:space="preserve">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общими </w:t>
      </w:r>
      <w:r w:rsidRPr="00C62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компетенциями:</w:t>
      </w:r>
    </w:p>
    <w:p w:rsidR="009C1C7C" w:rsidRPr="00BA2BF7" w:rsidRDefault="009C1C7C" w:rsidP="009C1C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1C7C" w:rsidRPr="00BA2BF7" w:rsidRDefault="009C1C7C" w:rsidP="009C1C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7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9C1C7C" w:rsidRPr="00BA2BF7" w:rsidRDefault="009C1C7C" w:rsidP="009C1C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7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1C7C" w:rsidRPr="00BA2BF7" w:rsidRDefault="009C1C7C" w:rsidP="009C1C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7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руководством.</w:t>
      </w:r>
    </w:p>
    <w:p w:rsidR="009C1C7C" w:rsidRPr="00BA2BF7" w:rsidRDefault="009C1C7C" w:rsidP="009C1C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C1C7C" w:rsidRPr="00BA2BF7" w:rsidRDefault="009C1C7C" w:rsidP="009C1C7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BF7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F3512" w:rsidRPr="00FF3512" w:rsidRDefault="00FF3512" w:rsidP="00F1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</w:t>
      </w:r>
      <w:r w:rsidR="00D1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D179EE">
        <w:rPr>
          <w:rFonts w:ascii="Times New Roman" w:hAnsi="Times New Roman" w:cs="Times New Roman"/>
          <w:caps/>
          <w:sz w:val="28"/>
          <w:szCs w:val="28"/>
        </w:rPr>
        <w:t>огсэ.</w:t>
      </w:r>
      <w:r w:rsidR="00D179EE" w:rsidRPr="004B6130">
        <w:rPr>
          <w:rFonts w:ascii="Times New Roman" w:hAnsi="Times New Roman" w:cs="Times New Roman"/>
          <w:caps/>
          <w:sz w:val="28"/>
          <w:szCs w:val="28"/>
        </w:rPr>
        <w:t>0</w:t>
      </w:r>
      <w:r w:rsidR="00D179EE">
        <w:rPr>
          <w:rFonts w:ascii="Times New Roman" w:hAnsi="Times New Roman" w:cs="Times New Roman"/>
          <w:caps/>
          <w:sz w:val="28"/>
          <w:szCs w:val="28"/>
        </w:rPr>
        <w:t>2</w:t>
      </w:r>
      <w:r w:rsidR="00D179EE"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179EE">
        <w:rPr>
          <w:rFonts w:ascii="Times New Roman" w:hAnsi="Times New Roman" w:cs="Times New Roman"/>
          <w:sz w:val="28"/>
          <w:szCs w:val="28"/>
        </w:rPr>
        <w:t>История</w:t>
      </w:r>
      <w:r w:rsidR="00D179EE" w:rsidRPr="004B6130">
        <w:rPr>
          <w:rFonts w:ascii="Times New Roman" w:hAnsi="Times New Roman" w:cs="Times New Roman"/>
          <w:sz w:val="28"/>
          <w:szCs w:val="28"/>
        </w:rPr>
        <w:t xml:space="preserve">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9C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FF3512" w:rsidRPr="00FF3512" w:rsidRDefault="00F1516A" w:rsidP="00E9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(У1) 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FF3512" w:rsidRPr="00FF3512" w:rsidRDefault="00F1516A" w:rsidP="00E93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(У2) 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</w:t>
      </w:r>
      <w:r w:rsidR="008C4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облем в их историческом аспекте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512" w:rsidRPr="00FF3512" w:rsidRDefault="00FF3512" w:rsidP="00764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D17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D179EE">
        <w:rPr>
          <w:rFonts w:ascii="Times New Roman" w:hAnsi="Times New Roman" w:cs="Times New Roman"/>
          <w:caps/>
          <w:sz w:val="28"/>
          <w:szCs w:val="28"/>
        </w:rPr>
        <w:t>огсэ.</w:t>
      </w:r>
      <w:r w:rsidR="00D179EE" w:rsidRPr="004B6130">
        <w:rPr>
          <w:rFonts w:ascii="Times New Roman" w:hAnsi="Times New Roman" w:cs="Times New Roman"/>
          <w:caps/>
          <w:sz w:val="28"/>
          <w:szCs w:val="28"/>
        </w:rPr>
        <w:t>0</w:t>
      </w:r>
      <w:r w:rsidR="00D179EE">
        <w:rPr>
          <w:rFonts w:ascii="Times New Roman" w:hAnsi="Times New Roman" w:cs="Times New Roman"/>
          <w:caps/>
          <w:sz w:val="28"/>
          <w:szCs w:val="28"/>
        </w:rPr>
        <w:t>2</w:t>
      </w:r>
      <w:r w:rsidR="00D179EE" w:rsidRPr="004B613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179EE">
        <w:rPr>
          <w:rFonts w:ascii="Times New Roman" w:hAnsi="Times New Roman" w:cs="Times New Roman"/>
          <w:sz w:val="28"/>
          <w:szCs w:val="28"/>
        </w:rPr>
        <w:t>История</w:t>
      </w:r>
      <w:r w:rsidR="00D179EE" w:rsidRPr="004B6130">
        <w:rPr>
          <w:rFonts w:ascii="Times New Roman" w:hAnsi="Times New Roman" w:cs="Times New Roman"/>
          <w:sz w:val="28"/>
          <w:szCs w:val="28"/>
        </w:rPr>
        <w:t xml:space="preserve"> </w:t>
      </w:r>
      <w:r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</w:t>
      </w:r>
      <w:r w:rsidR="009C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FF3512" w:rsidRPr="00FF3512" w:rsidRDefault="00EA1BC4" w:rsidP="00B3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(З1) 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развития ключевых регионов мира на рубеже </w:t>
      </w:r>
      <w:r w:rsidR="00E93F9E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- XXI </w:t>
      </w:r>
      <w:r w:rsidR="00E93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веков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512" w:rsidRPr="00FF3512" w:rsidRDefault="00EA1BC4" w:rsidP="00B3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(З2) 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еков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512" w:rsidRPr="00FF3512" w:rsidRDefault="00EA1BC4" w:rsidP="00B3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(З3) 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F3512" w:rsidRPr="00FF3512" w:rsidRDefault="00EA1BC4" w:rsidP="00B3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(З4) 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FF3512" w:rsidRPr="00FF3512" w:rsidRDefault="00EA1BC4" w:rsidP="00B3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(З5) </w:t>
      </w:r>
      <w:r w:rsidR="00B33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</w:t>
      </w:r>
      <w:r w:rsidR="00B339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науки, культуры и религии в сохранении и укреплении национальных и государственных традиций;</w:t>
      </w:r>
    </w:p>
    <w:p w:rsidR="00FF3512" w:rsidRDefault="00EA1BC4" w:rsidP="00B3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(З6) </w:t>
      </w:r>
      <w:r w:rsidR="00FF3512" w:rsidRPr="00FF3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BA2BF7" w:rsidRDefault="00BA2BF7" w:rsidP="008D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EE" w:rsidRPr="00597D13" w:rsidRDefault="00D179EE" w:rsidP="00D17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D1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дисциплины.</w:t>
      </w:r>
    </w:p>
    <w:p w:rsidR="005332EC" w:rsidRPr="007D7176" w:rsidRDefault="005332EC" w:rsidP="0053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7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- 72 часа, в том числе:</w:t>
      </w:r>
    </w:p>
    <w:p w:rsidR="005332EC" w:rsidRPr="007D7176" w:rsidRDefault="005332EC" w:rsidP="0053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7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</w:t>
      </w:r>
      <w:r w:rsidR="00E1619D">
        <w:rPr>
          <w:rFonts w:ascii="Times New Roman" w:hAnsi="Times New Roman" w:cs="Times New Roman"/>
          <w:sz w:val="28"/>
          <w:szCs w:val="28"/>
        </w:rPr>
        <w:t>я, включая практические занятия</w:t>
      </w:r>
      <w:r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- 48 часов;</w:t>
      </w:r>
    </w:p>
    <w:p w:rsidR="005332EC" w:rsidRPr="007D7176" w:rsidRDefault="005332EC" w:rsidP="0053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76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7D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- 24 часа.</w:t>
      </w:r>
    </w:p>
    <w:p w:rsidR="008D6A41" w:rsidRDefault="008D6A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D6A41" w:rsidRDefault="00FF3512" w:rsidP="007A2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FF3512" w:rsidRPr="00F21A3E" w:rsidRDefault="00FF3512" w:rsidP="007A2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дисциплины и виды учебной работы</w:t>
      </w:r>
    </w:p>
    <w:p w:rsidR="00861E57" w:rsidRPr="00861E57" w:rsidRDefault="00861E57" w:rsidP="00861E57">
      <w:pPr>
        <w:spacing w:after="0" w:line="256" w:lineRule="auto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703" w:type="dxa"/>
        <w:tblInd w:w="72" w:type="dxa"/>
        <w:tblCellMar>
          <w:top w:w="28" w:type="dxa"/>
          <w:left w:w="108" w:type="dxa"/>
          <w:bottom w:w="10" w:type="dxa"/>
          <w:right w:w="38" w:type="dxa"/>
        </w:tblCellMar>
        <w:tblLook w:val="04A0"/>
      </w:tblPr>
      <w:tblGrid>
        <w:gridCol w:w="7903"/>
        <w:gridCol w:w="1800"/>
      </w:tblGrid>
      <w:tr w:rsidR="00861E57" w:rsidRPr="007A2A20" w:rsidTr="007A2A20">
        <w:trPr>
          <w:trHeight w:val="47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7A2A2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2A20">
              <w:rPr>
                <w:rFonts w:ascii="Times New Roman" w:eastAsia="Calibri" w:hAnsi="Times New Roman"/>
                <w:b/>
                <w:sz w:val="28"/>
                <w:szCs w:val="28"/>
              </w:rPr>
              <w:t>Вид</w:t>
            </w:r>
            <w:r w:rsidR="008D6A41" w:rsidRPr="007A2A2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7A2A20">
              <w:rPr>
                <w:rFonts w:ascii="Times New Roman" w:eastAsia="Calibri" w:hAnsi="Times New Roman"/>
                <w:b/>
                <w:sz w:val="28"/>
                <w:szCs w:val="28"/>
              </w:rPr>
              <w:t>учебной</w:t>
            </w:r>
            <w:r w:rsidR="008D6A41" w:rsidRPr="007A2A2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7A2A20">
              <w:rPr>
                <w:rFonts w:ascii="Times New Roman" w:eastAsia="Calibri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2A20">
              <w:rPr>
                <w:rFonts w:ascii="Times New Roman" w:eastAsia="Calibri" w:hAnsi="Times New Roman"/>
                <w:b/>
                <w:sz w:val="28"/>
                <w:szCs w:val="28"/>
              </w:rPr>
              <w:t>Объем</w:t>
            </w:r>
            <w:r w:rsidR="008D6A41" w:rsidRPr="007A2A2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7A2A20">
              <w:rPr>
                <w:rFonts w:ascii="Times New Roman" w:eastAsia="Calibri" w:hAnsi="Times New Roman"/>
                <w:b/>
                <w:sz w:val="28"/>
                <w:szCs w:val="28"/>
              </w:rPr>
              <w:t>часов</w:t>
            </w:r>
          </w:p>
        </w:tc>
      </w:tr>
      <w:tr w:rsidR="00861E57" w:rsidRPr="007A2A20" w:rsidTr="007A2A20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B267EB" w:rsidRDefault="00861E57" w:rsidP="007A2A2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Максимальная</w:t>
            </w:r>
            <w:r w:rsidR="008D6A41"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учебная</w:t>
            </w:r>
            <w:r w:rsidR="008D6A41"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нагрузка</w:t>
            </w:r>
            <w:r w:rsidRPr="00B267E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  <w:r w:rsidRPr="00B267E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861E57" w:rsidRPr="007A2A20" w:rsidTr="007A2A20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B267EB" w:rsidRDefault="00861E57" w:rsidP="007A2A2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Обязательная</w:t>
            </w:r>
            <w:r w:rsidR="008D6A41"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аудиторная</w:t>
            </w:r>
            <w:r w:rsidR="008D6A41"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учебная</w:t>
            </w:r>
            <w:r w:rsidR="008D6A41"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нагрузка</w:t>
            </w:r>
            <w:r w:rsidRPr="00B267E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1124F"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  <w:r w:rsidR="0031124F" w:rsidRPr="00B267E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861E57" w:rsidRPr="007A2A20" w:rsidTr="007A2A20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EF5209" w:rsidP="007A2A2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8D6A41" w:rsidRPr="007A2A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61E57" w:rsidRPr="007A2A20">
              <w:rPr>
                <w:rFonts w:ascii="Times New Roman" w:eastAsia="Calibri" w:hAnsi="Times New Roman"/>
                <w:sz w:val="28"/>
                <w:szCs w:val="28"/>
              </w:rPr>
              <w:t>том</w:t>
            </w:r>
            <w:r w:rsidR="008D6A41" w:rsidRPr="007A2A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61E57" w:rsidRPr="007A2A20">
              <w:rPr>
                <w:rFonts w:ascii="Times New Roman" w:eastAsia="Calibri" w:hAnsi="Times New Roman"/>
                <w:sz w:val="28"/>
                <w:szCs w:val="28"/>
              </w:rPr>
              <w:t>числе</w:t>
            </w:r>
            <w:r w:rsidR="00861E57" w:rsidRPr="007A2A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61E57" w:rsidRPr="007A2A20" w:rsidTr="007A2A20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EF5209" w:rsidP="00B267EB">
            <w:pPr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861E57" w:rsidRPr="007A2A20">
              <w:rPr>
                <w:rFonts w:ascii="Times New Roman" w:eastAsia="Calibri" w:hAnsi="Times New Roman"/>
                <w:sz w:val="28"/>
                <w:szCs w:val="28"/>
              </w:rPr>
              <w:t>рактические</w:t>
            </w:r>
            <w:r w:rsidR="008D6A41" w:rsidRPr="007A2A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61E57" w:rsidRPr="007A2A20">
              <w:rPr>
                <w:rFonts w:ascii="Times New Roman" w:eastAsia="Calibri" w:hAnsi="Times New Roman"/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C4AC2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61E57" w:rsidRPr="007A2A20" w:rsidTr="007A2A20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EF5209" w:rsidP="00B267EB">
            <w:pPr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861E57" w:rsidRPr="007A2A20">
              <w:rPr>
                <w:rFonts w:ascii="Times New Roman" w:eastAsia="Calibri" w:hAnsi="Times New Roman"/>
                <w:sz w:val="28"/>
                <w:szCs w:val="28"/>
              </w:rPr>
              <w:t>онтрольные</w:t>
            </w:r>
            <w:r w:rsidR="008D6A41" w:rsidRPr="007A2A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61E57" w:rsidRPr="007A2A20">
              <w:rPr>
                <w:rFonts w:ascii="Times New Roman" w:eastAsia="Calibri" w:hAnsi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1E57" w:rsidRPr="007A2A20" w:rsidTr="007A2A20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B267EB" w:rsidRDefault="00861E57" w:rsidP="007A2A20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Самостоятельная</w:t>
            </w:r>
            <w:r w:rsidR="008D6A41"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работа</w:t>
            </w:r>
            <w:r w:rsidR="008D6A41"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обучающегося</w:t>
            </w:r>
            <w:r w:rsidRPr="00B267EB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B267EB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  <w:r w:rsidRPr="00B267E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61E57" w:rsidRPr="007A2A20" w:rsidTr="007A2A20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EF5209" w:rsidP="007A2A2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8D6A41" w:rsidRPr="007A2A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61E57" w:rsidRPr="007A2A20">
              <w:rPr>
                <w:rFonts w:ascii="Times New Roman" w:eastAsia="Calibri" w:hAnsi="Times New Roman"/>
                <w:sz w:val="28"/>
                <w:szCs w:val="28"/>
              </w:rPr>
              <w:t>том</w:t>
            </w:r>
            <w:r w:rsidR="008D6A41" w:rsidRPr="007A2A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61E57" w:rsidRPr="007A2A20">
              <w:rPr>
                <w:rFonts w:ascii="Times New Roman" w:eastAsia="Calibri" w:hAnsi="Times New Roman"/>
                <w:sz w:val="28"/>
                <w:szCs w:val="28"/>
              </w:rPr>
              <w:t>числе</w:t>
            </w:r>
            <w:r w:rsidR="00861E57" w:rsidRPr="007A2A2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61E57" w:rsidRPr="007A2A20" w:rsidTr="007A2A20">
        <w:trPr>
          <w:trHeight w:val="2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EF5209" w:rsidP="00B267EB">
            <w:pPr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hAnsi="Times New Roman"/>
                <w:sz w:val="28"/>
                <w:szCs w:val="28"/>
              </w:rPr>
              <w:t>н</w:t>
            </w:r>
            <w:r w:rsidR="00E004EC" w:rsidRPr="007A2A20">
              <w:rPr>
                <w:rFonts w:ascii="Times New Roman" w:hAnsi="Times New Roman"/>
                <w:sz w:val="28"/>
                <w:szCs w:val="28"/>
              </w:rPr>
              <w:t>аписание реферата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61E57" w:rsidRPr="007A2A20" w:rsidTr="007A2A20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EF5209" w:rsidP="00B267EB">
            <w:pPr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r w:rsidR="00551B38" w:rsidRPr="007A2A20">
              <w:rPr>
                <w:rFonts w:ascii="Times New Roman" w:eastAsia="Calibri" w:hAnsi="Times New Roman"/>
                <w:sz w:val="28"/>
                <w:szCs w:val="28"/>
              </w:rPr>
              <w:t>тение учебников, дополнительной литературы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1E57" w:rsidRPr="007A2A20" w:rsidRDefault="00861E57" w:rsidP="00B267E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D6A41" w:rsidRPr="007A2A20" w:rsidTr="007A2A20">
        <w:trPr>
          <w:trHeight w:val="356"/>
        </w:trPr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A41" w:rsidRPr="007A2A20" w:rsidRDefault="008D6A41" w:rsidP="000938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A2A20">
              <w:rPr>
                <w:rFonts w:ascii="Times New Roman" w:eastAsia="Calibri" w:hAnsi="Times New Roman"/>
                <w:sz w:val="28"/>
                <w:szCs w:val="28"/>
              </w:rPr>
              <w:t xml:space="preserve">Итоговая аттестация в форме </w:t>
            </w:r>
            <w:r w:rsidR="00093863">
              <w:rPr>
                <w:rFonts w:ascii="Times New Roman" w:hAnsi="Times New Roman"/>
                <w:sz w:val="28"/>
                <w:szCs w:val="28"/>
              </w:rPr>
              <w:t>дифференцированного зачёта</w:t>
            </w:r>
          </w:p>
        </w:tc>
      </w:tr>
    </w:tbl>
    <w:p w:rsidR="00861E57" w:rsidRPr="00861E57" w:rsidRDefault="00861E57" w:rsidP="00861E57">
      <w:pPr>
        <w:spacing w:after="0" w:line="256" w:lineRule="auto"/>
        <w:ind w:left="180"/>
        <w:rPr>
          <w:rFonts w:ascii="Calibri" w:eastAsia="Calibri" w:hAnsi="Calibri" w:cs="Calibri"/>
          <w:color w:val="000000"/>
          <w:lang w:eastAsia="ru-RU"/>
        </w:rPr>
      </w:pPr>
    </w:p>
    <w:p w:rsidR="00551B38" w:rsidRDefault="00551B38" w:rsidP="00BB6E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51B38" w:rsidSect="00F64695">
          <w:footerReference w:type="default" r:id="rId8"/>
          <w:footnotePr>
            <w:numRestart w:val="eachPage"/>
          </w:footnotePr>
          <w:type w:val="continuous"/>
          <w:pgSz w:w="11900" w:h="16840"/>
          <w:pgMar w:top="1134" w:right="850" w:bottom="1134" w:left="1701" w:header="720" w:footer="709" w:gutter="0"/>
          <w:cols w:space="720"/>
          <w:titlePg/>
          <w:docGrid w:linePitch="299"/>
        </w:sectPr>
      </w:pPr>
    </w:p>
    <w:p w:rsidR="00BB6E59" w:rsidRPr="00141EC9" w:rsidRDefault="00BB6E59" w:rsidP="00AB796B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E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764F02">
        <w:rPr>
          <w:rFonts w:ascii="Times New Roman" w:hAnsi="Times New Roman" w:cs="Times New Roman"/>
          <w:b/>
          <w:sz w:val="28"/>
          <w:szCs w:val="28"/>
        </w:rPr>
        <w:t>Т</w:t>
      </w:r>
      <w:r w:rsidRPr="00BB6E59">
        <w:rPr>
          <w:rFonts w:ascii="Times New Roman" w:hAnsi="Times New Roman" w:cs="Times New Roman"/>
          <w:b/>
          <w:sz w:val="28"/>
          <w:szCs w:val="28"/>
        </w:rPr>
        <w:t xml:space="preserve">ематический план и содержание учебной </w:t>
      </w:r>
      <w:r w:rsidR="00141EC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Style w:val="TableGrid"/>
        <w:tblW w:w="5002" w:type="pct"/>
        <w:tblInd w:w="0" w:type="dxa"/>
        <w:tblLayout w:type="fixed"/>
        <w:tblCellMar>
          <w:top w:w="26" w:type="dxa"/>
          <w:left w:w="108" w:type="dxa"/>
          <w:right w:w="56" w:type="dxa"/>
        </w:tblCellMar>
        <w:tblLook w:val="04A0"/>
      </w:tblPr>
      <w:tblGrid>
        <w:gridCol w:w="1561"/>
        <w:gridCol w:w="2756"/>
        <w:gridCol w:w="434"/>
        <w:gridCol w:w="5515"/>
        <w:gridCol w:w="1015"/>
        <w:gridCol w:w="1015"/>
        <w:gridCol w:w="1015"/>
        <w:gridCol w:w="1148"/>
      </w:tblGrid>
      <w:tr w:rsidR="009A64B0" w:rsidRPr="00717226" w:rsidTr="00D1401C">
        <w:trPr>
          <w:trHeight w:val="408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17226">
              <w:rPr>
                <w:rFonts w:ascii="Times New Roman" w:hAnsi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  <w:r w:rsidRPr="0071722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лабораторные и практические работы</w:t>
            </w:r>
            <w:r w:rsidRPr="0071722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</w:t>
            </w:r>
            <w:r w:rsidRPr="00717226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курсовая работ</w:t>
            </w:r>
            <w:r w:rsidRPr="0071722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проект</w:t>
            </w:r>
            <w:r w:rsidRPr="007172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Должен уметь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Должен знать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9A64B0" w:rsidRPr="00F62D95" w:rsidTr="00D1401C">
        <w:trPr>
          <w:trHeight w:val="212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F62D95" w:rsidRDefault="00DF47DE" w:rsidP="00DF4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D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F62D95" w:rsidRDefault="00DF47DE" w:rsidP="00DF47D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2D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F62D95" w:rsidRDefault="00DF47DE" w:rsidP="00DF47D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2D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F62D95" w:rsidRDefault="00DF47DE" w:rsidP="00DF4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D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F62D95" w:rsidRDefault="00DF47DE" w:rsidP="00DF47D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D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F62D95" w:rsidRDefault="00DF47DE" w:rsidP="00DF47D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2D9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F62D95" w:rsidRDefault="00DF47DE" w:rsidP="00DF47DE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2D9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17226" w:rsidRPr="00717226" w:rsidTr="00D1401C">
        <w:trPr>
          <w:trHeight w:val="396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F9E" w:rsidRPr="00E93F9E" w:rsidRDefault="00EC047B" w:rsidP="00D140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F9E">
              <w:rPr>
                <w:rFonts w:ascii="Times New Roman" w:eastAsia="Calibri" w:hAnsi="Times New Roman"/>
                <w:b/>
                <w:sz w:val="20"/>
                <w:szCs w:val="20"/>
              </w:rPr>
              <w:t>Раздел</w:t>
            </w:r>
            <w:r w:rsidR="00E93F9E" w:rsidRPr="00E93F9E">
              <w:rPr>
                <w:rFonts w:ascii="Times New Roman" w:hAnsi="Times New Roman"/>
                <w:b/>
                <w:sz w:val="20"/>
                <w:szCs w:val="20"/>
              </w:rPr>
              <w:t xml:space="preserve"> 1.</w:t>
            </w:r>
          </w:p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93F9E">
              <w:rPr>
                <w:rFonts w:ascii="Times New Roman" w:eastAsia="Calibri" w:hAnsi="Times New Roman"/>
                <w:b/>
                <w:sz w:val="20"/>
                <w:szCs w:val="20"/>
              </w:rPr>
              <w:t>Развитие СССР</w:t>
            </w:r>
            <w:r w:rsidRPr="00E93F9E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Pr="00E93F9E">
              <w:rPr>
                <w:rFonts w:ascii="Times New Roman" w:eastAsia="Calibri" w:hAnsi="Times New Roman"/>
                <w:b/>
                <w:sz w:val="20"/>
                <w:szCs w:val="20"/>
              </w:rPr>
              <w:t>его место в мире в</w:t>
            </w:r>
            <w:r w:rsidRPr="00E93F9E">
              <w:rPr>
                <w:rFonts w:ascii="Times New Roman" w:hAnsi="Times New Roman"/>
                <w:b/>
                <w:sz w:val="20"/>
                <w:szCs w:val="20"/>
              </w:rPr>
              <w:t xml:space="preserve"> 1980-</w:t>
            </w:r>
            <w:r w:rsidRPr="00E93F9E">
              <w:rPr>
                <w:rFonts w:ascii="Times New Roman" w:eastAsia="Calibri" w:hAnsi="Times New Roman"/>
                <w:b/>
                <w:sz w:val="20"/>
                <w:szCs w:val="20"/>
              </w:rPr>
              <w:t>е</w:t>
            </w:r>
            <w:r w:rsidR="00E93F9E" w:rsidRPr="00E93F9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E93F9E">
              <w:rPr>
                <w:rFonts w:ascii="Times New Roman" w:eastAsia="Calibri" w:hAnsi="Times New Roman"/>
                <w:b/>
                <w:sz w:val="20"/>
                <w:szCs w:val="20"/>
              </w:rPr>
              <w:t>гг</w:t>
            </w:r>
            <w:r w:rsidRPr="00E93F9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717226" w:rsidRDefault="00EC047B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947391">
        <w:trPr>
          <w:trHeight w:val="53"/>
        </w:trPr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D30" w:rsidRDefault="001E5D30" w:rsidP="001E5D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3, 4,</w:t>
            </w:r>
          </w:p>
          <w:p w:rsidR="005C09FC" w:rsidRPr="00717226" w:rsidRDefault="005C09FC" w:rsidP="001E5D3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6, 8, </w:t>
            </w:r>
            <w:r w:rsidR="001E5D3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 xml:space="preserve">Тема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Основные тенденции развития СССР к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1980-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 гг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AF37C5" w:rsidRDefault="005C09FC" w:rsidP="00D1401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37C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04718E">
              <w:rPr>
                <w:rFonts w:ascii="Times New Roman" w:eastAsia="Calibri" w:hAnsi="Times New Roman"/>
                <w:sz w:val="20"/>
                <w:szCs w:val="20"/>
              </w:rPr>
              <w:t>З1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33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5C09FC" w:rsidRPr="00717226" w:rsidTr="00947391">
        <w:trPr>
          <w:trHeight w:val="634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4A29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 xml:space="preserve">Внутренняя политика государственной власти в СССР к началу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1980-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х гг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Особенности идеологии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национальной и социально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экономической политики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947391">
        <w:trPr>
          <w:trHeight w:val="155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4A29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Культурное развитие народов Советского Союза и русска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я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947391">
        <w:trPr>
          <w:trHeight w:val="155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4A29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Внешняя политика СССР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Отношения с сопредельными государствами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Евросоюзом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США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странами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третьего мира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947391">
        <w:trPr>
          <w:trHeight w:val="208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E1619D">
        <w:trPr>
          <w:trHeight w:val="933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9FC" w:rsidRPr="00AF37C5" w:rsidRDefault="005C09FC" w:rsidP="004A29E2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F37C5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  <w:r w:rsidRPr="00AF37C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C09FC" w:rsidRPr="00717226" w:rsidRDefault="005C09FC" w:rsidP="004A29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1.Анализ исторических карт и документов, раскрывающих основные направления и особенности внешней политики СССР к началу 1980-х гг. (События 1969 года на острове Даманском; А. Д. Сахаров «Открытое письмо об Афганистане»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9FC" w:rsidRPr="00770A92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0A92">
              <w:rPr>
                <w:rFonts w:ascii="Times New Roman" w:eastAsia="Calibri" w:hAnsi="Times New Roman"/>
                <w:sz w:val="20"/>
                <w:szCs w:val="20"/>
              </w:rPr>
              <w:t>У1,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70A9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9FC" w:rsidRPr="00770A92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947391">
        <w:trPr>
          <w:trHeight w:val="209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4A29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947391">
        <w:trPr>
          <w:trHeight w:val="240"/>
        </w:trPr>
        <w:tc>
          <w:tcPr>
            <w:tcW w:w="5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AF37C5" w:rsidRDefault="005C09FC" w:rsidP="004A29E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37C5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5C09FC" w:rsidRPr="00717226" w:rsidRDefault="005C09FC" w:rsidP="004A29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1.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Подготовка устного доклада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Формирование в СССР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новой общности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советского народа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носителя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советской цивилизации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советской культуры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C09FC" w:rsidRPr="00717226" w:rsidRDefault="005C09FC" w:rsidP="004A29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 xml:space="preserve">Хронологическая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подборка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 xml:space="preserve">плакатов социальной направленности за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1977-1980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 (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Используя средства Интернета)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70A92">
              <w:rPr>
                <w:rFonts w:ascii="Times New Roman" w:eastAsia="Calibri" w:hAnsi="Times New Roman"/>
                <w:sz w:val="20"/>
                <w:szCs w:val="20"/>
              </w:rPr>
              <w:t>У1,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70A9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rPr>
          <w:trHeight w:val="21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3A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3, 4,</w:t>
            </w:r>
          </w:p>
          <w:p w:rsidR="0004718E" w:rsidRPr="00717226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6, 8, 10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Дезинтеграционные процессы в России и Европе во второй половине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80-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х гг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718E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З1, 2, 3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</w:tr>
      <w:tr w:rsidR="0004718E" w:rsidRPr="00717226" w:rsidTr="008E18E7">
        <w:trPr>
          <w:trHeight w:val="42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FD3FF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Политические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события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Восточной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Европе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второй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половине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80-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rPr>
          <w:trHeight w:val="417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FD3F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Отражение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событий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Восточной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Европе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дезинтеграционных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процессах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СССР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18E" w:rsidRPr="00717226" w:rsidTr="008E18E7">
        <w:trPr>
          <w:trHeight w:val="396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FD3F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Ликвидация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распад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СССР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образование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СНГ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Российская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Федерация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как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правопреемница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СССР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0D1" w:rsidRPr="00717226" w:rsidTr="008E18E7">
        <w:trPr>
          <w:trHeight w:val="208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0D1" w:rsidRPr="00717226" w:rsidRDefault="003030D1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D1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D1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0D1" w:rsidRPr="00717226" w:rsidTr="008E18E7">
        <w:trPr>
          <w:trHeight w:val="1116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0D1" w:rsidRPr="00FD3FF0" w:rsidRDefault="003030D1" w:rsidP="00FD3FF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3FF0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3030D1" w:rsidRPr="00717226" w:rsidRDefault="003030D1" w:rsidP="00FD3FF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Рассмотреть и проанализировать документальный (наглядный и текстовый) материал, раскрывающий деятельность политических партий и оппозиционных государственной власти сил в Восточной Европе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(Деятельность польского профсоюза «Солидарность» в 1980 – 1989 гг.; устный доклад (рассмотреть биографии политических деятелей СССР второй половины 1980 гг., анализ содержания программных документов и взглядов избранных деятелей)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D1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У1, 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0D1" w:rsidRPr="00717226" w:rsidTr="008E18E7">
        <w:trPr>
          <w:trHeight w:val="209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0D1" w:rsidRPr="00670E5A" w:rsidRDefault="003030D1" w:rsidP="00FD3FF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0E5A">
              <w:rPr>
                <w:rFonts w:ascii="Times New Roman" w:eastAsia="Calibri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D1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D1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030D1" w:rsidRPr="00717226" w:rsidTr="008E18E7">
        <w:trPr>
          <w:trHeight w:val="2016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30D1" w:rsidRDefault="003030D1" w:rsidP="00FD3FF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37C5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3030D1" w:rsidRPr="00717226" w:rsidRDefault="003030D1" w:rsidP="00FD3F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 w:rsidR="00F1238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 xml:space="preserve">Проанализировать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проблемы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Ольстера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Великобритании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Басков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Испании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Квебека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Канаде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 схожими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проблемами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СНГ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Приднестровье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Абхазии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Северной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Осетии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Нагорном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Карабахе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др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Ответ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обосновать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30D1" w:rsidRPr="00717226" w:rsidRDefault="00F12386" w:rsidP="00FD3FF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030D1" w:rsidRPr="00717226">
              <w:rPr>
                <w:rFonts w:ascii="Times New Roman" w:hAnsi="Times New Roman"/>
                <w:sz w:val="20"/>
                <w:szCs w:val="20"/>
              </w:rPr>
              <w:t xml:space="preserve">Подготовка к устному докладу по одной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биографии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политического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деятеля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СССР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второй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половины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hAnsi="Times New Roman"/>
                <w:sz w:val="20"/>
                <w:szCs w:val="20"/>
              </w:rPr>
              <w:t>1980-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r w:rsidR="003030D1" w:rsidRPr="0071722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анализ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содержания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программных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документов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взглядов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избранных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3030D1" w:rsidRPr="00717226">
              <w:rPr>
                <w:rFonts w:ascii="Times New Roman" w:eastAsia="Calibri" w:hAnsi="Times New Roman"/>
                <w:sz w:val="20"/>
                <w:szCs w:val="20"/>
              </w:rPr>
              <w:t>деятелей</w:t>
            </w:r>
            <w:r w:rsidR="003030D1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D1" w:rsidRPr="00717226" w:rsidRDefault="003030D1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D1" w:rsidRPr="00717226" w:rsidRDefault="003030D1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030D1" w:rsidRPr="00717226" w:rsidRDefault="003030D1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7226" w:rsidRPr="00717226" w:rsidTr="00F12386">
        <w:tblPrEx>
          <w:tblCellMar>
            <w:left w:w="106" w:type="dxa"/>
          </w:tblCellMar>
        </w:tblPrEx>
        <w:trPr>
          <w:trHeight w:val="61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47B" w:rsidRPr="001D6C06" w:rsidRDefault="00EC047B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Раздел</w:t>
            </w:r>
            <w:r w:rsidRPr="001D6C06">
              <w:rPr>
                <w:rFonts w:ascii="Times New Roman" w:hAnsi="Times New Roman"/>
                <w:b/>
                <w:sz w:val="20"/>
                <w:szCs w:val="20"/>
              </w:rPr>
              <w:t xml:space="preserve"> 2.</w:t>
            </w:r>
          </w:p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Россия</w:t>
            </w:r>
            <w:r w:rsidR="00A33DE5"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и</w:t>
            </w:r>
            <w:r w:rsidR="00A33DE5"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мир</w:t>
            </w:r>
            <w:r w:rsidR="00A33DE5"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в</w:t>
            </w:r>
            <w:r w:rsidR="00A33DE5"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конце</w:t>
            </w:r>
            <w:r w:rsidR="00A33DE5"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XX</w:t>
            </w:r>
            <w:r w:rsidRPr="001D6C06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начале</w:t>
            </w:r>
            <w:r w:rsidRPr="001D6C06">
              <w:rPr>
                <w:rFonts w:ascii="Times New Roman" w:hAnsi="Times New Roman"/>
                <w:b/>
                <w:sz w:val="20"/>
                <w:szCs w:val="20"/>
              </w:rPr>
              <w:t xml:space="preserve"> XXI </w:t>
            </w: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века</w:t>
            </w:r>
            <w:r w:rsidRPr="001D6C0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717226" w:rsidRDefault="00EC047B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47B" w:rsidRPr="00717226" w:rsidRDefault="00EC047B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047B" w:rsidRPr="00717226" w:rsidRDefault="00EC047B" w:rsidP="00AF4D0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04718E" w:rsidRPr="00717226" w:rsidTr="008E18E7">
        <w:tblPrEx>
          <w:tblCellMar>
            <w:left w:w="106" w:type="dxa"/>
          </w:tblCellMar>
        </w:tblPrEx>
        <w:trPr>
          <w:trHeight w:val="191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3A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3, 4,</w:t>
            </w:r>
          </w:p>
          <w:p w:rsidR="0004718E" w:rsidRPr="00717226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6, 8, 10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Постсоветское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пространство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90-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XX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века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E158F8" w:rsidRDefault="0004718E" w:rsidP="00D1401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58F8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8E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="00140EAF">
              <w:rPr>
                <w:rFonts w:ascii="Times New Roman" w:eastAsia="Calibri" w:hAnsi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2, 3, 4, 5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blPrEx>
          <w:tblCellMar>
            <w:left w:w="106" w:type="dxa"/>
          </w:tblCellMar>
        </w:tblPrEx>
        <w:trPr>
          <w:trHeight w:val="463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94739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BE677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Локальные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национальные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религиозные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конфликты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пространстве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бывшего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СССР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1990-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blPrEx>
          <w:tblCellMar>
            <w:left w:w="106" w:type="dxa"/>
          </w:tblCellMar>
        </w:tblPrEx>
        <w:trPr>
          <w:trHeight w:val="135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94739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BE677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международных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организаций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ООН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ЮНЕСКО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разрешении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конфликтов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постсоветском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пространстве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blPrEx>
          <w:tblCellMar>
            <w:left w:w="106" w:type="dxa"/>
          </w:tblCellMar>
        </w:tblPrEx>
        <w:trPr>
          <w:trHeight w:val="135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94739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BE677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Российская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Федерация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планах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международных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организаций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военно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-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политическая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конкуренция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экономическое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сотрудничество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Планы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НАТО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отношении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blPrEx>
          <w:tblCellMar>
            <w:left w:w="106" w:type="dxa"/>
          </w:tblCellMar>
        </w:tblPrEx>
        <w:trPr>
          <w:trHeight w:val="21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94739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blPrEx>
          <w:tblCellMar>
            <w:left w:w="106" w:type="dxa"/>
          </w:tblCellMar>
        </w:tblPrEx>
        <w:trPr>
          <w:trHeight w:val="1382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E158F8" w:rsidRDefault="0004718E" w:rsidP="00947391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158F8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04718E" w:rsidRPr="00717226" w:rsidRDefault="0004718E" w:rsidP="00947391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Работа с историческими картами и документами, раскрывающими причины и характер локальных конфликтов в РФ и СНГ в 1990-е гг. (Анализ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8E18E7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У1, 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blPrEx>
          <w:tblCellMar>
            <w:left w:w="106" w:type="dxa"/>
          </w:tblCellMar>
        </w:tblPrEx>
        <w:trPr>
          <w:trHeight w:val="209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Контрольные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18E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04718E" w:rsidRPr="00717226" w:rsidTr="008E18E7">
        <w:tblPrEx>
          <w:tblCellMar>
            <w:left w:w="106" w:type="dxa"/>
          </w:tblCellMar>
        </w:tblPrEx>
        <w:trPr>
          <w:trHeight w:val="963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4718E" w:rsidRDefault="0004718E" w:rsidP="00E158F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F37C5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04718E" w:rsidRPr="00717226" w:rsidRDefault="0004718E" w:rsidP="00BE67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Написать в тетради конспектов лекций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перечень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важнейших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внешнеполитических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задач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стоящих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перед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Россией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после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распада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СССР (в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тезисной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форме)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18E" w:rsidRPr="00717226" w:rsidRDefault="0004718E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718E" w:rsidRPr="00717226" w:rsidRDefault="0004718E" w:rsidP="00E646D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4718E" w:rsidRPr="00717226" w:rsidRDefault="0004718E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18E7" w:rsidRPr="00717226" w:rsidTr="008E18E7">
        <w:tblPrEx>
          <w:tblCellMar>
            <w:left w:w="106" w:type="dxa"/>
          </w:tblCellMar>
        </w:tblPrEx>
        <w:trPr>
          <w:trHeight w:val="239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3A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3, 4,</w:t>
            </w:r>
          </w:p>
          <w:p w:rsidR="008E18E7" w:rsidRPr="00717226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6, 8, 10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Укрепление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влияния</w:t>
            </w:r>
          </w:p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постсоветском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пространстве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8E7" w:rsidRPr="00BC26F6" w:rsidRDefault="008E18E7" w:rsidP="00D1401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C26F6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З1, 2, 3, 6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18E7" w:rsidRPr="00717226" w:rsidTr="008E18E7">
        <w:tblPrEx>
          <w:tblCellMar>
            <w:left w:w="106" w:type="dxa"/>
          </w:tblCellMar>
        </w:tblPrEx>
        <w:trPr>
          <w:trHeight w:val="384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8E7" w:rsidRPr="00717226" w:rsidRDefault="008E18E7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8E7" w:rsidRPr="00717226" w:rsidRDefault="008E18E7" w:rsidP="008E18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постсоветском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пространстве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договоры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Украиной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Белоруссией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Абхазией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Южной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Осетией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18E7" w:rsidRPr="00717226" w:rsidTr="008E18E7">
        <w:tblPrEx>
          <w:tblCellMar>
            <w:left w:w="106" w:type="dxa"/>
          </w:tblCellMar>
        </w:tblPrEx>
        <w:trPr>
          <w:trHeight w:val="604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8E7" w:rsidRPr="00717226" w:rsidRDefault="008E18E7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8E7" w:rsidRPr="00717226" w:rsidRDefault="008E18E7" w:rsidP="008E18E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Внутренняя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политика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Северном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Кавказе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Причины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участники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содержание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,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вооруженного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конфликта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этом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регионе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8E18E7" w:rsidRPr="00717226" w:rsidTr="008E18E7">
        <w:tblPrEx>
          <w:tblCellMar>
            <w:left w:w="106" w:type="dxa"/>
          </w:tblCellMar>
        </w:tblPrEx>
        <w:trPr>
          <w:trHeight w:val="444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18E7" w:rsidRPr="00717226" w:rsidRDefault="008E18E7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8E7" w:rsidRPr="00717226" w:rsidRDefault="008E18E7" w:rsidP="008E18E7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Изменения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территориальном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устройстве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Российской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Федерации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18E7" w:rsidRPr="00717226" w:rsidRDefault="008E18E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75A59" w:rsidRPr="00717226" w:rsidTr="00D1401C">
        <w:tblPrEx>
          <w:tblCellMar>
            <w:left w:w="106" w:type="dxa"/>
          </w:tblCellMar>
        </w:tblPrEx>
        <w:trPr>
          <w:trHeight w:val="21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A59" w:rsidRPr="00717226" w:rsidRDefault="00D75A59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59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59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75A59" w:rsidRPr="00717226" w:rsidTr="008E18E7">
        <w:tblPrEx>
          <w:tblCellMar>
            <w:left w:w="106" w:type="dxa"/>
          </w:tblCellMar>
        </w:tblPrEx>
        <w:trPr>
          <w:trHeight w:val="243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A59" w:rsidRPr="00717226" w:rsidRDefault="00D75A59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Практические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занятия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59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59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75A59" w:rsidRPr="00717226" w:rsidTr="00D1401C">
        <w:tblPrEx>
          <w:tblCellMar>
            <w:left w:w="106" w:type="dxa"/>
          </w:tblCellMar>
        </w:tblPrEx>
        <w:trPr>
          <w:trHeight w:val="44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5A59" w:rsidRPr="00717226" w:rsidRDefault="00D75A59" w:rsidP="00D1401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Контрольные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59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59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75A59" w:rsidRPr="00717226" w:rsidTr="005C09FC">
        <w:tblPrEx>
          <w:tblCellMar>
            <w:left w:w="106" w:type="dxa"/>
          </w:tblCellMar>
        </w:tblPrEx>
        <w:trPr>
          <w:trHeight w:val="1588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5A59" w:rsidRPr="001D6C06" w:rsidRDefault="00D75A59" w:rsidP="00411F8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D75A59" w:rsidRPr="00717226" w:rsidRDefault="00D75A59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Повторение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понятий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суверенитет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»,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независимость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самостоятельность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» (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отношению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политике)</w:t>
            </w:r>
            <w:r w:rsidR="009641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5A59" w:rsidRPr="00717226" w:rsidRDefault="00D75A59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Работа с конспектом- закрепление материала (эффективность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мер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Президента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Правительства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решению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проблемы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межнационального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конфликта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Чеченской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республике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за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1990 – 2009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гг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A59" w:rsidRPr="00717226" w:rsidRDefault="00D75A59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A59" w:rsidRPr="00717226" w:rsidRDefault="00D75A59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75A59" w:rsidRPr="00717226" w:rsidRDefault="00D75A59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5C09FC">
        <w:tblPrEx>
          <w:tblCellMar>
            <w:left w:w="106" w:type="dxa"/>
          </w:tblCellMar>
        </w:tblPrEx>
        <w:trPr>
          <w:trHeight w:val="93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63A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3, 4,</w:t>
            </w:r>
          </w:p>
          <w:p w:rsidR="005C09FC" w:rsidRPr="00717226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6, 8, 10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Тема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2.3.</w:t>
            </w:r>
          </w:p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Россия и мировые интеграционные процессы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31500D" w:rsidRDefault="005C09FC" w:rsidP="00D1401C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1500D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910E2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1, 3, 4, 5, 6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09FC" w:rsidRPr="00717226" w:rsidTr="005C09FC">
        <w:tblPrEx>
          <w:tblCellMar>
            <w:left w:w="106" w:type="dxa"/>
          </w:tblCellMar>
        </w:tblPrEx>
        <w:trPr>
          <w:trHeight w:val="692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31500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31500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Расширение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Евросоюза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мирового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рынка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труда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глобальная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НАТО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политические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ориентиры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5C09FC">
        <w:tblPrEx>
          <w:tblCellMar>
            <w:left w:w="106" w:type="dxa"/>
          </w:tblCellMar>
        </w:tblPrEx>
        <w:trPr>
          <w:trHeight w:val="66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31500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31500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единого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образовательного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пространства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Европе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отдельных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регионах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мира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Участие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этом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процессе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9FC" w:rsidRPr="00717226" w:rsidTr="005C09FC">
        <w:tblPrEx>
          <w:tblCellMar>
            <w:left w:w="106" w:type="dxa"/>
          </w:tblCellMar>
        </w:tblPrEx>
        <w:trPr>
          <w:trHeight w:val="210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910C2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5C09FC">
        <w:tblPrEx>
          <w:tblCellMar>
            <w:left w:w="106" w:type="dxa"/>
          </w:tblCellMar>
        </w:tblPrEx>
        <w:trPr>
          <w:trHeight w:val="801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910C23" w:rsidRDefault="005C09FC" w:rsidP="00411F8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0C23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5C09FC" w:rsidRPr="00717226" w:rsidRDefault="005C09FC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1.Анализ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документов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ВТО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ЕЭС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ОЭСР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НАТО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др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международных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сфере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глобализации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различных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сторон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жизни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общества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позиции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гражданина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У1,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5C09FC">
        <w:tblPrEx>
          <w:tblCellMar>
            <w:left w:w="106" w:type="dxa"/>
          </w:tblCellMar>
        </w:tblPrEx>
        <w:trPr>
          <w:trHeight w:val="211"/>
        </w:trPr>
        <w:tc>
          <w:tcPr>
            <w:tcW w:w="5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670E5A" w:rsidRDefault="005C09FC" w:rsidP="00411F8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0E5A">
              <w:rPr>
                <w:rFonts w:ascii="Times New Roman" w:eastAsia="Calibri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5C09FC">
        <w:tblPrEx>
          <w:tblCellMar>
            <w:left w:w="106" w:type="dxa"/>
          </w:tblCellMar>
        </w:tblPrEx>
        <w:trPr>
          <w:trHeight w:val="382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1D6C06" w:rsidRDefault="005C09FC" w:rsidP="00411F8A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5C09FC" w:rsidRPr="00717226" w:rsidRDefault="005C09FC" w:rsidP="005C09F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Анализ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схожих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отличительных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сторон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процессов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построения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глобального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коммунистического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общества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начале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XX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века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построения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глобального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демократического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общества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второй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половине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XX –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начал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XXI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вв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5C09FC">
        <w:tblPrEx>
          <w:tblCellMar>
            <w:left w:w="106" w:type="dxa"/>
          </w:tblCellMar>
        </w:tblPrEx>
        <w:trPr>
          <w:trHeight w:val="44"/>
        </w:trPr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3A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ОК 1, 3, 4,</w:t>
            </w:r>
          </w:p>
          <w:p w:rsidR="005C09FC" w:rsidRPr="00717226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6, 8, 10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Тема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2.4.</w:t>
            </w:r>
          </w:p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141792" w:rsidRDefault="005C09FC" w:rsidP="00411F8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179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З1, 3, 5, 6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C09FC" w:rsidRPr="00717226" w:rsidTr="00E1619D">
        <w:tblPrEx>
          <w:tblCellMar>
            <w:left w:w="106" w:type="dxa"/>
          </w:tblCellMar>
        </w:tblPrEx>
        <w:trPr>
          <w:trHeight w:val="335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Проблема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экспансии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западной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системы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ценностей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формирование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массовой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культуры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E1619D">
        <w:tblPrEx>
          <w:tblCellMar>
            <w:left w:w="106" w:type="dxa"/>
          </w:tblCellMar>
        </w:tblPrEx>
        <w:trPr>
          <w:trHeight w:val="413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Тенденции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сохранения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национальных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религиозных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традиций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свобода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совести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9FC" w:rsidRPr="00717226" w:rsidTr="00E1619D">
        <w:tblPrEx>
          <w:tblCellMar>
            <w:left w:w="106" w:type="dxa"/>
          </w:tblCellMar>
        </w:tblPrEx>
        <w:trPr>
          <w:trHeight w:val="464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411F8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Идеи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поликультурности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молодежные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экстремистские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движения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9FC" w:rsidRPr="00717226" w:rsidTr="00E1619D">
        <w:tblPrEx>
          <w:tblCellMar>
            <w:left w:w="106" w:type="dxa"/>
          </w:tblCellMar>
        </w:tblPrEx>
        <w:trPr>
          <w:trHeight w:val="210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9130B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E1619D">
        <w:tblPrEx>
          <w:tblCellMar>
            <w:left w:w="106" w:type="dxa"/>
          </w:tblCellMar>
        </w:tblPrEx>
        <w:trPr>
          <w:trHeight w:val="1271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9130B8" w:rsidRDefault="005C09FC" w:rsidP="009130B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30B8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5C09FC" w:rsidRPr="00717226" w:rsidRDefault="005C09FC" w:rsidP="009130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1.Сопоставление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анализ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документов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отражающих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формирование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общеевропейской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культуры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документов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современных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националистических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экстремистских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молодежных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Европе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.(Расизм и ксенофобия в России. Итоги ноября 2012.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Резолюция Парламентской Ассамблеи Совета Европы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Статья 1. «Объединения националистической (национал-патриотической) направленности»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Статья 2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Почти в каждой стране Европы есть крайне правые радикальные и экстремистские партии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У1, 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E1619D">
        <w:tblPrEx>
          <w:tblCellMar>
            <w:left w:w="106" w:type="dxa"/>
          </w:tblCellMar>
        </w:tblPrEx>
        <w:trPr>
          <w:trHeight w:val="211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670E5A" w:rsidRDefault="005C09FC" w:rsidP="009130B8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0E5A">
              <w:rPr>
                <w:rFonts w:ascii="Times New Roman" w:eastAsia="Calibri" w:hAnsi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C09FC" w:rsidRPr="00717226" w:rsidTr="00E1619D">
        <w:tblPrEx>
          <w:tblCellMar>
            <w:left w:w="106" w:type="dxa"/>
          </w:tblCellMar>
        </w:tblPrEx>
        <w:trPr>
          <w:trHeight w:val="796"/>
        </w:trPr>
        <w:tc>
          <w:tcPr>
            <w:tcW w:w="5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9FC" w:rsidRPr="001D6C06" w:rsidRDefault="005C09FC" w:rsidP="009130B8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D6C06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5C09FC" w:rsidRPr="00717226" w:rsidRDefault="005C09FC" w:rsidP="009130B8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Подготовить устный ответ: «Согласны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утверждением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что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общества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это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ест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ь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идеология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Обосновать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свою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позицию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FC" w:rsidRPr="00717226" w:rsidRDefault="005C09FC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09FC" w:rsidRPr="00717226" w:rsidRDefault="005C09FC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115"/>
        </w:trPr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3A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ОК 1, 3, 4,</w:t>
            </w:r>
          </w:p>
          <w:p w:rsidR="009F363A" w:rsidRPr="00717226" w:rsidRDefault="009F363A" w:rsidP="009F36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6, 8, 10</w:t>
            </w:r>
          </w:p>
        </w:tc>
        <w:tc>
          <w:tcPr>
            <w:tcW w:w="9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Тема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2.5.</w:t>
            </w:r>
          </w:p>
          <w:p w:rsidR="009F363A" w:rsidRPr="00717226" w:rsidRDefault="009F363A" w:rsidP="009130B8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Перспективы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РФ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современном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мире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63A" w:rsidRPr="00CE4353" w:rsidRDefault="009F363A" w:rsidP="00CE4353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E435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З1, 3, 5, 6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F363A" w:rsidRPr="00717226" w:rsidRDefault="009F363A" w:rsidP="00CE435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416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CE435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9F363A" w:rsidP="00CE435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Перспективные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направления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основные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проблемы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РФ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современном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этапе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636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CE435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9F363A" w:rsidP="00CE435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Территориальная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целостность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России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уважение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прав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ее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населения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соседних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народов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главное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условие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политического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развития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462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CE435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9F363A" w:rsidP="00CE435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Инновационная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деятельность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приоритетное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науке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экономике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665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CE435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9F363A" w:rsidP="00CE4353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Сохранение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традиционных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нравственных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ценностей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индивидуальных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свобод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человека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основа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РФ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209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6831A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Лабораторные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работы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E1619D" w:rsidP="00D140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1525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63A" w:rsidRPr="00141792" w:rsidRDefault="009F363A" w:rsidP="006831A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1792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  <w:p w:rsidR="009F363A" w:rsidRPr="00717226" w:rsidRDefault="009F363A" w:rsidP="006831A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1.Рассмотрение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анализ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современных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общегосударственных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документов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области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политики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экономики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социальной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сферы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культуры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обоснование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основе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этих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документов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важнейших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перспективных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направлений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проблем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развитии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РФ</w:t>
            </w:r>
            <w:r w:rsidRPr="007172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226">
              <w:rPr>
                <w:rFonts w:ascii="Times New Roman" w:eastAsia="Calibri" w:hAnsi="Times New Roman"/>
                <w:sz w:val="20"/>
                <w:szCs w:val="20"/>
              </w:rPr>
              <w:t>Дискуссия: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У1, 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17226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126"/>
        </w:trPr>
        <w:tc>
          <w:tcPr>
            <w:tcW w:w="5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63A" w:rsidRPr="00670E5A" w:rsidRDefault="009F363A" w:rsidP="006831AF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70E5A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3A" w:rsidRPr="00717226" w:rsidRDefault="00E1619D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3A" w:rsidRPr="00717226" w:rsidRDefault="00E1619D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363A" w:rsidRPr="00717226" w:rsidTr="00E1619D">
        <w:tblPrEx>
          <w:tblCellMar>
            <w:left w:w="106" w:type="dxa"/>
          </w:tblCellMar>
        </w:tblPrEx>
        <w:trPr>
          <w:trHeight w:val="854"/>
        </w:trPr>
        <w:tc>
          <w:tcPr>
            <w:tcW w:w="5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363A" w:rsidRPr="00AE1B40" w:rsidRDefault="009F363A" w:rsidP="00AE1B4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E1B40">
              <w:rPr>
                <w:rFonts w:ascii="Times New Roman" w:eastAsia="Calibri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  <w:p w:rsidR="009F363A" w:rsidRPr="00AE1B40" w:rsidRDefault="009F363A" w:rsidP="00C253A7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AE1B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Выполнить реферативную работу</w:t>
            </w:r>
            <w:r w:rsidRPr="00AE1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(5-7 </w:t>
            </w:r>
            <w:r w:rsidRPr="00AE1B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стр</w:t>
            </w:r>
            <w:r w:rsidRPr="00AE1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.), </w:t>
            </w:r>
            <w:r w:rsidRPr="00AE1B4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раскрывающую пути и средства формирования духовных ценностей общества в современной России</w:t>
            </w:r>
            <w:r w:rsidRPr="00AE1B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3A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63A" w:rsidRPr="00717226" w:rsidRDefault="009F363A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253A7" w:rsidRPr="00717226" w:rsidTr="00C253A7">
        <w:tblPrEx>
          <w:tblCellMar>
            <w:left w:w="106" w:type="dxa"/>
          </w:tblCellMar>
        </w:tblPrEx>
        <w:trPr>
          <w:trHeight w:val="173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7" w:rsidRPr="00717226" w:rsidRDefault="00C253A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A7" w:rsidRPr="00717226" w:rsidRDefault="00C253A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A7" w:rsidRPr="00AE1B40" w:rsidRDefault="00C253A7" w:rsidP="00C253A7">
            <w:pPr>
              <w:jc w:val="right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AE1B40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7" w:rsidRPr="00C253A7" w:rsidRDefault="00C253A7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7" w:rsidRPr="00717226" w:rsidRDefault="00C253A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3A7" w:rsidRPr="0004718E" w:rsidRDefault="00C253A7" w:rsidP="00D1401C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4718E">
              <w:rPr>
                <w:rFonts w:ascii="Times New Roman" w:eastAsia="Calibri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3A7" w:rsidRPr="00717226" w:rsidRDefault="00C253A7" w:rsidP="00D1401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935059" w:rsidRDefault="0093505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B6E59" w:rsidRPr="00A2205E" w:rsidRDefault="00BB6E59" w:rsidP="00A2205E">
      <w:pPr>
        <w:tabs>
          <w:tab w:val="left" w:pos="114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B6E59" w:rsidRPr="00A2205E" w:rsidSect="00F64695">
          <w:footnotePr>
            <w:numRestart w:val="eachPage"/>
          </w:footnotePr>
          <w:pgSz w:w="16840" w:h="11900" w:orient="landscape"/>
          <w:pgMar w:top="1134" w:right="850" w:bottom="1134" w:left="1701" w:header="720" w:footer="709" w:gutter="0"/>
          <w:cols w:space="720"/>
          <w:docGrid w:linePitch="299"/>
        </w:sectPr>
      </w:pPr>
    </w:p>
    <w:p w:rsidR="00317A6F" w:rsidRPr="00B14BC8" w:rsidRDefault="00935059" w:rsidP="00B14BC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C8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ДИСЦИПЛИНЫ</w:t>
      </w:r>
    </w:p>
    <w:p w:rsidR="00317A6F" w:rsidRPr="00B14BC8" w:rsidRDefault="00317A6F" w:rsidP="00B1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  <w:r w:rsidR="0010666E" w:rsidRPr="00B14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7A6F" w:rsidRPr="00B14BC8" w:rsidRDefault="0010666E" w:rsidP="00B1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кабинета </w:t>
      </w:r>
      <w:r w:rsidR="00317A6F"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гуманитарных </w:t>
      </w: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социально-экономических дисциплин.</w:t>
      </w:r>
    </w:p>
    <w:p w:rsidR="00D9531F" w:rsidRPr="00B14BC8" w:rsidRDefault="00D9531F" w:rsidP="00B1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</w:t>
      </w:r>
      <w:r w:rsidR="0010666E"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кабинета</w:t>
      </w: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531F" w:rsidRPr="00B14BC8" w:rsidRDefault="00B14BC8" w:rsidP="00B14BC8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0666E"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ченическая мебель</w:t>
      </w:r>
      <w:r w:rsidR="00D9531F"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531F" w:rsidRPr="00B14BC8" w:rsidRDefault="00D9531F" w:rsidP="00B14BC8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рабочее место преподавателя;</w:t>
      </w:r>
    </w:p>
    <w:p w:rsidR="00D9531F" w:rsidRPr="00B14BC8" w:rsidRDefault="00D9531F" w:rsidP="00B14BC8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комплекты учебно-наглядных пособий по разделам дисциплины;</w:t>
      </w:r>
    </w:p>
    <w:p w:rsidR="00D9531F" w:rsidRPr="00B14BC8" w:rsidRDefault="00D9531F" w:rsidP="00B14BC8">
      <w:pPr>
        <w:pStyle w:val="a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учебно-методический комплекс «История», рабочая программа, календарно-тематический план.</w:t>
      </w:r>
    </w:p>
    <w:p w:rsidR="0010666E" w:rsidRPr="00B14BC8" w:rsidRDefault="00F228EA" w:rsidP="0032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F228EA" w:rsidRPr="00B14BC8" w:rsidRDefault="00F228EA" w:rsidP="00B14BC8">
      <w:pPr>
        <w:pStyle w:val="a7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Телевизор,</w:t>
      </w:r>
    </w:p>
    <w:p w:rsidR="00F228EA" w:rsidRPr="00B14BC8" w:rsidRDefault="00B14BC8" w:rsidP="00B14BC8">
      <w:pPr>
        <w:pStyle w:val="a7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DVD плеер,</w:t>
      </w:r>
    </w:p>
    <w:p w:rsidR="00F228EA" w:rsidRPr="00B14BC8" w:rsidRDefault="00F228EA" w:rsidP="00B14BC8">
      <w:pPr>
        <w:pStyle w:val="a7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медиапроектор</w:t>
      </w:r>
    </w:p>
    <w:p w:rsidR="00F228EA" w:rsidRPr="00B14BC8" w:rsidRDefault="00F228EA" w:rsidP="00B14BC8">
      <w:pPr>
        <w:pStyle w:val="a7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компьютер,</w:t>
      </w:r>
    </w:p>
    <w:p w:rsidR="00F228EA" w:rsidRPr="00B14BC8" w:rsidRDefault="00F228EA" w:rsidP="00B14BC8">
      <w:pPr>
        <w:pStyle w:val="a7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</w:t>
      </w:r>
    </w:p>
    <w:p w:rsidR="00F228EA" w:rsidRPr="00B14BC8" w:rsidRDefault="00F228EA" w:rsidP="00B14BC8">
      <w:pPr>
        <w:pStyle w:val="a7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магнитофон</w:t>
      </w:r>
    </w:p>
    <w:p w:rsidR="00F228EA" w:rsidRPr="00B14BC8" w:rsidRDefault="00F228EA" w:rsidP="00B14BC8">
      <w:pPr>
        <w:pStyle w:val="a7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видеомагнитофон</w:t>
      </w:r>
    </w:p>
    <w:p w:rsidR="00325B56" w:rsidRDefault="00D9531F" w:rsidP="00325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FC542C" w:rsidRPr="0039486E" w:rsidRDefault="00325B56" w:rsidP="00394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="00FC542C" w:rsidRPr="0039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  <w:r w:rsidR="00FC542C" w:rsidRPr="0039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9486E" w:rsidRPr="0039486E" w:rsidRDefault="0039486E" w:rsidP="0039486E">
      <w:pPr>
        <w:pStyle w:val="a7"/>
        <w:widowControl w:val="0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Артемов, В.В., Лубченков, Ю.Н. История: учебник для студ. учреждений сред. проф. образования. – М.: Академия, 2016, - 256с.</w:t>
      </w:r>
    </w:p>
    <w:p w:rsidR="00F20918" w:rsidRDefault="00F20918" w:rsidP="0039486E">
      <w:pPr>
        <w:pStyle w:val="a7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9486E" w:rsidRPr="0039486E" w:rsidRDefault="0039486E" w:rsidP="0039486E">
      <w:pPr>
        <w:pStyle w:val="a7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486E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39486E" w:rsidRPr="0039486E" w:rsidRDefault="0039486E" w:rsidP="0039486E">
      <w:pPr>
        <w:pStyle w:val="a7"/>
        <w:widowControl w:val="0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Буганов, В.И., Сахаров, А.Н. История России с древнейших времен до конца 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класс. – М.: Просвещение, 2011. – 336с.</w:t>
      </w:r>
    </w:p>
    <w:p w:rsidR="0039486E" w:rsidRDefault="0039486E" w:rsidP="0039486E">
      <w:pPr>
        <w:pStyle w:val="a7"/>
        <w:widowControl w:val="0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Буганов, В.И., Зырянов, П.Н. История России с конца 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XVII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 до начала 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XIX</w:t>
      </w:r>
      <w:r w:rsidRPr="00394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века. 10 кл. – М.: Просвещение, 2011. – 336с.</w:t>
      </w:r>
    </w:p>
    <w:p w:rsidR="00F20918" w:rsidRPr="0039486E" w:rsidRDefault="00F20918" w:rsidP="00F20918">
      <w:pPr>
        <w:pStyle w:val="a7"/>
        <w:widowControl w:val="0"/>
        <w:spacing w:after="0" w:line="276" w:lineRule="auto"/>
        <w:ind w:left="4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42C" w:rsidRPr="00F20918" w:rsidRDefault="00F20918" w:rsidP="00F20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</w:t>
      </w:r>
      <w:r w:rsidR="00FC542C" w:rsidRPr="00F2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литература: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Бжезинский З. Великая шахматная доска. М.: Международные отношения, 1998. – 254 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Большая энциклопедия России: Современная Россия. М.: ИДДК, 2007. MDF. eBook (компьютерное издание). 99 Мб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Ванюков Д.А. Демократическая Россия конца ХХ - начала ХХI века. /Д.А. Ванюков.</w:t>
      </w:r>
      <w:r w:rsidR="009D0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Мир книги, 2007. - 240 с.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Дегтев Г.В. Становление и развитие института президентства в России : теоретико-правовые и  конституционные основы / Г.В. Дегтев; МГИМО (ун-т) МИД РФ, Междунар. ин-т упр. – М. : Юристъ, 2005. – 237 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Дроздов Ю. Россия и мир. Куда держим курс. /Ю.Дроздов. – М.: Артстиль-полиграфия, 2009. - 352 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Изосимов Ю.Ю. Справочное пособие по отечественной истории современного периода. 1985-1997 гг. /Ю.Ю. Изосимов. – М.: Аквариум, 1998. – 217 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Кузык Б.Н.Россия и мир в XXI веке / Б.Н. Кузык. Издание второе. – М.: Институт экономических стратегий, 2006. – 544с.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Леонов Н. Закат или рассвет? Россия: 2000–2008. /Н.Леонов. М., 2008. – 545 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Нарочницкая Н.А. Россия и русские в современном мире. М.: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Алгоритм, 2009. – 416 с. 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Печенев В.А. «Смутное время» в новейшей истории России (1985-2003): ист. свидетельства и размышления участника событий / В. Печенев. - М.: Норма, 2004. – 365 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 и страны мира. 2008. Статистический сборник. М.: Росстат, 2008. – 361 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Сурков В.Ю. Основные тенденции и перспективы развития современной России. /В.Ю. Сурков. М.: Современный гуманит. университет, 2007. – 49 с. </w:t>
      </w:r>
    </w:p>
    <w:p w:rsidR="00FC542C" w:rsidRPr="00F20918" w:rsidRDefault="00FC542C" w:rsidP="00F20918">
      <w:pPr>
        <w:pStyle w:val="a7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Шубин А. Мировой порядок. Россия и мир в 2020 году. /А.Шубин. М.: Европа, 2005. – 232 c. </w:t>
      </w:r>
    </w:p>
    <w:p w:rsidR="00505867" w:rsidRDefault="0050586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84F1F" w:rsidRPr="006221FF" w:rsidRDefault="00A84F1F" w:rsidP="00505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</w:t>
      </w:r>
      <w:r w:rsidR="00505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A84F1F" w:rsidRDefault="00A84F1F" w:rsidP="00505867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</w:t>
      </w:r>
      <w:r w:rsidR="0093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4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</w:t>
      </w:r>
      <w:r w:rsidR="009E0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ндивидуальных заданий, проектов</w:t>
      </w:r>
      <w:r w:rsidR="00935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9"/>
        <w:tblW w:w="5000" w:type="pct"/>
        <w:tblLook w:val="04A0"/>
      </w:tblPr>
      <w:tblGrid>
        <w:gridCol w:w="4221"/>
        <w:gridCol w:w="5350"/>
      </w:tblGrid>
      <w:tr w:rsidR="00957A40" w:rsidRPr="00935059" w:rsidTr="00FB14B6">
        <w:trPr>
          <w:trHeight w:val="920"/>
        </w:trPr>
        <w:tc>
          <w:tcPr>
            <w:tcW w:w="2205" w:type="pct"/>
          </w:tcPr>
          <w:p w:rsidR="00957A40" w:rsidRPr="00935059" w:rsidRDefault="00957A40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957A40" w:rsidRPr="00935059" w:rsidRDefault="00957A40" w:rsidP="0093505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795" w:type="pct"/>
          </w:tcPr>
          <w:p w:rsidR="00957A40" w:rsidRPr="00935059" w:rsidRDefault="00957A40" w:rsidP="0093505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9E03B8" w:rsidRPr="00935059" w:rsidTr="008168D3">
        <w:trPr>
          <w:trHeight w:val="1671"/>
        </w:trPr>
        <w:tc>
          <w:tcPr>
            <w:tcW w:w="2205" w:type="pct"/>
          </w:tcPr>
          <w:p w:rsidR="009E03B8" w:rsidRPr="00935059" w:rsidRDefault="00935059" w:rsidP="0093505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10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9E03B8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9E03B8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политической, культурной ситуации в России и мире; </w:t>
            </w:r>
          </w:p>
        </w:tc>
        <w:tc>
          <w:tcPr>
            <w:tcW w:w="2795" w:type="pct"/>
          </w:tcPr>
          <w:p w:rsidR="009E03B8" w:rsidRPr="00935059" w:rsidRDefault="009E03B8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</w:t>
            </w:r>
            <w:r w:rsid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заданий по работе с информацией, документами, литературой; </w:t>
            </w:r>
          </w:p>
          <w:p w:rsidR="009E03B8" w:rsidRPr="00935059" w:rsidRDefault="009E03B8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характера;</w:t>
            </w:r>
          </w:p>
          <w:p w:rsidR="009E03B8" w:rsidRPr="00935059" w:rsidRDefault="009E03B8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</w:t>
            </w:r>
          </w:p>
          <w:p w:rsidR="009E03B8" w:rsidRPr="00935059" w:rsidRDefault="009E03B8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9E03B8" w:rsidRPr="00935059" w:rsidTr="008168D3">
        <w:trPr>
          <w:trHeight w:val="1686"/>
        </w:trPr>
        <w:tc>
          <w:tcPr>
            <w:tcW w:w="2205" w:type="pct"/>
          </w:tcPr>
          <w:p w:rsidR="009E03B8" w:rsidRPr="00935059" w:rsidRDefault="00935059" w:rsidP="0093505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10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4E15A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9E03B8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ыявлять взаимосвязь отечественных, региональных,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мировых </w:t>
            </w:r>
            <w:r w:rsidR="009E03B8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социально-экономических, политических и культурных проблем.</w:t>
            </w:r>
          </w:p>
        </w:tc>
        <w:tc>
          <w:tcPr>
            <w:tcW w:w="2795" w:type="pct"/>
          </w:tcPr>
          <w:p w:rsidR="009E03B8" w:rsidRPr="00935059" w:rsidRDefault="009E03B8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</w:t>
            </w:r>
            <w:r w:rsid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</w:t>
            </w:r>
            <w:r w:rsidR="000B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работе с информацией, документами, литературой; </w:t>
            </w:r>
          </w:p>
          <w:p w:rsidR="009E03B8" w:rsidRPr="00935059" w:rsidRDefault="009E03B8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характера;</w:t>
            </w:r>
          </w:p>
          <w:p w:rsidR="009E03B8" w:rsidRPr="00935059" w:rsidRDefault="009E03B8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</w:t>
            </w:r>
          </w:p>
          <w:p w:rsidR="009E03B8" w:rsidRPr="00935059" w:rsidRDefault="009E03B8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CD6BD4" w:rsidRPr="00935059" w:rsidTr="008168D3">
        <w:trPr>
          <w:trHeight w:val="1699"/>
        </w:trPr>
        <w:tc>
          <w:tcPr>
            <w:tcW w:w="2205" w:type="pct"/>
          </w:tcPr>
          <w:p w:rsidR="00CD6BD4" w:rsidRPr="00935059" w:rsidRDefault="00E102B4" w:rsidP="00E10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(З1) 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ключевых регион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 мира на рубеже XX и XXI вв.;</w:t>
            </w:r>
          </w:p>
        </w:tc>
        <w:tc>
          <w:tcPr>
            <w:tcW w:w="2795" w:type="pct"/>
          </w:tcPr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</w:t>
            </w:r>
            <w:r w:rsidR="000B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заданий по работе с информацией, документами, литературой; 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</w:t>
            </w:r>
          </w:p>
          <w:p w:rsidR="00CD6BD4" w:rsidRPr="00935059" w:rsidRDefault="00CD6BD4" w:rsidP="00935059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CD6BD4" w:rsidRPr="00935059" w:rsidTr="00FB14B6">
        <w:trPr>
          <w:trHeight w:val="699"/>
        </w:trPr>
        <w:tc>
          <w:tcPr>
            <w:tcW w:w="2205" w:type="pct"/>
          </w:tcPr>
          <w:p w:rsidR="00CD6BD4" w:rsidRPr="00935059" w:rsidRDefault="00E102B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(З2) 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Сущность и причины локальных, региональных, межгосударственных конфликтов в конце XX – начале XXI вв.; </w:t>
            </w:r>
          </w:p>
        </w:tc>
        <w:tc>
          <w:tcPr>
            <w:tcW w:w="2795" w:type="pct"/>
          </w:tcPr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</w:t>
            </w:r>
            <w:r w:rsidR="000B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заданий по работе с информацией, документами, литературой; 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CD6BD4" w:rsidRPr="00935059" w:rsidTr="00FB14B6">
        <w:trPr>
          <w:trHeight w:val="1702"/>
        </w:trPr>
        <w:tc>
          <w:tcPr>
            <w:tcW w:w="2205" w:type="pct"/>
          </w:tcPr>
          <w:p w:rsidR="00CD6BD4" w:rsidRPr="00935059" w:rsidRDefault="00E102B4" w:rsidP="00E10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(З3) 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сновные 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</w:tc>
        <w:tc>
          <w:tcPr>
            <w:tcW w:w="2795" w:type="pct"/>
          </w:tcPr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</w:t>
            </w:r>
            <w:r w:rsidR="000B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заданий по работе с информацией, документами, литературой; 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CD6BD4" w:rsidRPr="00935059" w:rsidTr="00FB14B6">
        <w:trPr>
          <w:trHeight w:val="630"/>
        </w:trPr>
        <w:tc>
          <w:tcPr>
            <w:tcW w:w="2205" w:type="pct"/>
          </w:tcPr>
          <w:p w:rsidR="00CD6BD4" w:rsidRPr="00935059" w:rsidRDefault="00E102B4" w:rsidP="00E10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ООН, НАТО, ЕС и др. организаций и их деятельности; </w:t>
            </w:r>
          </w:p>
        </w:tc>
        <w:tc>
          <w:tcPr>
            <w:tcW w:w="2795" w:type="pct"/>
          </w:tcPr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</w:t>
            </w:r>
            <w:r w:rsidR="000B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заданий по работе с информацией, документами, литературой; 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  <w:tr w:rsidR="00CD6BD4" w:rsidRPr="00935059" w:rsidTr="00494590">
        <w:trPr>
          <w:trHeight w:val="272"/>
        </w:trPr>
        <w:tc>
          <w:tcPr>
            <w:tcW w:w="2205" w:type="pct"/>
          </w:tcPr>
          <w:p w:rsidR="00CD6BD4" w:rsidRPr="00935059" w:rsidRDefault="00E102B4" w:rsidP="00E10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</w:tc>
        <w:tc>
          <w:tcPr>
            <w:tcW w:w="2795" w:type="pct"/>
          </w:tcPr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</w:t>
            </w:r>
            <w:r w:rsidR="000B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заданий по работе с информацией, документами, литературой; 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Экзамен.</w:t>
            </w:r>
          </w:p>
        </w:tc>
      </w:tr>
      <w:tr w:rsidR="00CD6BD4" w:rsidRPr="00935059" w:rsidTr="00FB14B6">
        <w:trPr>
          <w:trHeight w:val="1240"/>
        </w:trPr>
        <w:tc>
          <w:tcPr>
            <w:tcW w:w="2205" w:type="pct"/>
          </w:tcPr>
          <w:p w:rsidR="00CD6BD4" w:rsidRPr="00935059" w:rsidRDefault="00E102B4" w:rsidP="00E10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(З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CD6BD4"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 и назначение важнейших правовых и законодательных актов мирового и регионального значения.  </w:t>
            </w:r>
          </w:p>
        </w:tc>
        <w:tc>
          <w:tcPr>
            <w:tcW w:w="2795" w:type="pct"/>
          </w:tcPr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практических</w:t>
            </w:r>
            <w:r w:rsidR="000B0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заданий по работе с информацией, документами, литературой; 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индивидуальных и групповых заданий проектного характера;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работа;</w:t>
            </w:r>
          </w:p>
          <w:p w:rsidR="00CD6BD4" w:rsidRPr="00935059" w:rsidRDefault="00CD6BD4" w:rsidP="00935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Экзамен.</w:t>
            </w:r>
          </w:p>
        </w:tc>
      </w:tr>
    </w:tbl>
    <w:p w:rsidR="00BB6E59" w:rsidRDefault="00BB6E59" w:rsidP="0040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E59" w:rsidSect="00F646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24" w:rsidRDefault="00806424" w:rsidP="00D9531F">
      <w:pPr>
        <w:spacing w:after="0" w:line="240" w:lineRule="auto"/>
      </w:pPr>
      <w:r>
        <w:separator/>
      </w:r>
    </w:p>
  </w:endnote>
  <w:endnote w:type="continuationSeparator" w:id="1">
    <w:p w:rsidR="00806424" w:rsidRDefault="00806424" w:rsidP="00D9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85451892"/>
      <w:docPartObj>
        <w:docPartGallery w:val="Page Numbers (Bottom of Page)"/>
        <w:docPartUnique/>
      </w:docPartObj>
    </w:sdtPr>
    <w:sdtContent>
      <w:p w:rsidR="00093863" w:rsidRPr="00DD6C44" w:rsidRDefault="009F43B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6C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3863" w:rsidRPr="00DD6C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6C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0E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D6C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3863" w:rsidRDefault="00093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24" w:rsidRDefault="00806424" w:rsidP="00D9531F">
      <w:pPr>
        <w:spacing w:after="0" w:line="240" w:lineRule="auto"/>
      </w:pPr>
      <w:r>
        <w:separator/>
      </w:r>
    </w:p>
  </w:footnote>
  <w:footnote w:type="continuationSeparator" w:id="1">
    <w:p w:rsidR="00806424" w:rsidRDefault="00806424" w:rsidP="00D9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E4"/>
    <w:multiLevelType w:val="hybridMultilevel"/>
    <w:tmpl w:val="14DE01E8"/>
    <w:lvl w:ilvl="0" w:tplc="6908B8F8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9EBF7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E1AFCA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4F25DB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B9EA26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42CFAE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2F81C04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4E00DE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4E8A06E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0B00CE6"/>
    <w:multiLevelType w:val="hybridMultilevel"/>
    <w:tmpl w:val="0FB63548"/>
    <w:lvl w:ilvl="0" w:tplc="67746074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54CBEC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76C828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6082E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6A9D2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2C225E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1E6D4A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05401A4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4A667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D91E53"/>
    <w:multiLevelType w:val="hybridMultilevel"/>
    <w:tmpl w:val="1786BE1C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A7C64"/>
    <w:multiLevelType w:val="hybridMultilevel"/>
    <w:tmpl w:val="93C6955E"/>
    <w:lvl w:ilvl="0" w:tplc="9FD41FEA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2EEA32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E814C2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DA8394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21099FC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06695C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16C0A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3A27416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C04824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766CFE"/>
    <w:multiLevelType w:val="hybridMultilevel"/>
    <w:tmpl w:val="89748B66"/>
    <w:lvl w:ilvl="0" w:tplc="6C30C69E">
      <w:start w:val="1"/>
      <w:numFmt w:val="decimal"/>
      <w:lvlText w:val="%1.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B6BA6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D7004C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BCEF376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75847B4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7B4576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7DCFF0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4CEF35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0763A2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CD66757"/>
    <w:multiLevelType w:val="hybridMultilevel"/>
    <w:tmpl w:val="458ECC68"/>
    <w:lvl w:ilvl="0" w:tplc="51F6C2B6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530D3C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F368A0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DCF9A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BB2F66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FEC3A6C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8E584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20C9804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B26EE6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F9F3FE4"/>
    <w:multiLevelType w:val="hybridMultilevel"/>
    <w:tmpl w:val="522A9092"/>
    <w:lvl w:ilvl="0" w:tplc="B1F6C70C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AAE316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366A52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1AA4F8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2620166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EC82B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740A7D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A08F6FE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B940B3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6873EF0"/>
    <w:multiLevelType w:val="hybridMultilevel"/>
    <w:tmpl w:val="F4ECB9A2"/>
    <w:lvl w:ilvl="0" w:tplc="EC24B68E">
      <w:start w:val="3"/>
      <w:numFmt w:val="decimal"/>
      <w:lvlText w:val="%1."/>
      <w:lvlJc w:val="left"/>
      <w:pPr>
        <w:ind w:left="722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034061A">
      <w:start w:val="1"/>
      <w:numFmt w:val="lowerLetter"/>
      <w:lvlText w:val="%2"/>
      <w:lvlJc w:val="left"/>
      <w:pPr>
        <w:ind w:left="15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DAA4B8E">
      <w:start w:val="1"/>
      <w:numFmt w:val="lowerRoman"/>
      <w:lvlText w:val="%3"/>
      <w:lvlJc w:val="left"/>
      <w:pPr>
        <w:ind w:left="22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7A2D12">
      <w:start w:val="1"/>
      <w:numFmt w:val="decimal"/>
      <w:lvlText w:val="%4"/>
      <w:lvlJc w:val="left"/>
      <w:pPr>
        <w:ind w:left="29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A1403CA">
      <w:start w:val="1"/>
      <w:numFmt w:val="lowerLetter"/>
      <w:lvlText w:val="%5"/>
      <w:lvlJc w:val="left"/>
      <w:pPr>
        <w:ind w:left="37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3BA3516">
      <w:start w:val="1"/>
      <w:numFmt w:val="lowerRoman"/>
      <w:lvlText w:val="%6"/>
      <w:lvlJc w:val="left"/>
      <w:pPr>
        <w:ind w:left="44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8FAB1AC">
      <w:start w:val="1"/>
      <w:numFmt w:val="decimal"/>
      <w:lvlText w:val="%7"/>
      <w:lvlJc w:val="left"/>
      <w:pPr>
        <w:ind w:left="51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128A936">
      <w:start w:val="1"/>
      <w:numFmt w:val="lowerLetter"/>
      <w:lvlText w:val="%8"/>
      <w:lvlJc w:val="left"/>
      <w:pPr>
        <w:ind w:left="58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86E5B3A">
      <w:start w:val="1"/>
      <w:numFmt w:val="lowerRoman"/>
      <w:lvlText w:val="%9"/>
      <w:lvlJc w:val="left"/>
      <w:pPr>
        <w:ind w:left="65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8494297"/>
    <w:multiLevelType w:val="hybridMultilevel"/>
    <w:tmpl w:val="DAA23792"/>
    <w:lvl w:ilvl="0" w:tplc="C316BC56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39AC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2CC548D1"/>
    <w:multiLevelType w:val="hybridMultilevel"/>
    <w:tmpl w:val="98684654"/>
    <w:lvl w:ilvl="0" w:tplc="60B0D91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BE354C">
      <w:start w:val="1"/>
      <w:numFmt w:val="bullet"/>
      <w:lvlText w:val="o"/>
      <w:lvlJc w:val="left"/>
      <w:pPr>
        <w:ind w:left="1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242D72">
      <w:start w:val="1"/>
      <w:numFmt w:val="bullet"/>
      <w:lvlText w:val="▪"/>
      <w:lvlJc w:val="left"/>
      <w:pPr>
        <w:ind w:left="2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E032D8">
      <w:start w:val="1"/>
      <w:numFmt w:val="bullet"/>
      <w:lvlText w:val="•"/>
      <w:lvlJc w:val="left"/>
      <w:pPr>
        <w:ind w:left="2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74DD8C">
      <w:start w:val="1"/>
      <w:numFmt w:val="bullet"/>
      <w:lvlText w:val="o"/>
      <w:lvlJc w:val="left"/>
      <w:pPr>
        <w:ind w:left="3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4C7EDA">
      <w:start w:val="1"/>
      <w:numFmt w:val="bullet"/>
      <w:lvlText w:val="▪"/>
      <w:lvlJc w:val="left"/>
      <w:pPr>
        <w:ind w:left="4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3E6DC72">
      <w:start w:val="1"/>
      <w:numFmt w:val="bullet"/>
      <w:lvlText w:val="•"/>
      <w:lvlJc w:val="left"/>
      <w:pPr>
        <w:ind w:left="5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806A26">
      <w:start w:val="1"/>
      <w:numFmt w:val="bullet"/>
      <w:lvlText w:val="o"/>
      <w:lvlJc w:val="left"/>
      <w:pPr>
        <w:ind w:left="5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0741616">
      <w:start w:val="1"/>
      <w:numFmt w:val="bullet"/>
      <w:lvlText w:val="▪"/>
      <w:lvlJc w:val="left"/>
      <w:pPr>
        <w:ind w:left="6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3166417D"/>
    <w:multiLevelType w:val="hybridMultilevel"/>
    <w:tmpl w:val="7B0AC200"/>
    <w:lvl w:ilvl="0" w:tplc="0C242F96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3AC5D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81E2CD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DA4CA9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BCA6EAE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C98093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B4A582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C02392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928E7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35CF73E9"/>
    <w:multiLevelType w:val="hybridMultilevel"/>
    <w:tmpl w:val="2092D326"/>
    <w:lvl w:ilvl="0" w:tplc="E028E864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187DC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8B8A2DE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232D8FA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C6192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D38EDB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962AF6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32C7FA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70E05E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A1C716F"/>
    <w:multiLevelType w:val="hybridMultilevel"/>
    <w:tmpl w:val="E392FC8E"/>
    <w:lvl w:ilvl="0" w:tplc="6CB2829C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3BB25EC4"/>
    <w:multiLevelType w:val="hybridMultilevel"/>
    <w:tmpl w:val="C0B6A3B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B35B5"/>
    <w:multiLevelType w:val="hybridMultilevel"/>
    <w:tmpl w:val="6298E57A"/>
    <w:lvl w:ilvl="0" w:tplc="27A0858C">
      <w:start w:val="1"/>
      <w:numFmt w:val="decimal"/>
      <w:lvlText w:val="%1."/>
      <w:lvlJc w:val="left"/>
      <w:pPr>
        <w:ind w:left="266" w:firstLine="0"/>
      </w:pPr>
      <w:rPr>
        <w:rFonts w:ascii="Times New Roman" w:eastAsia="Calibri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8BEB91E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6E6AF36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6008646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FA8940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8FCA18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9E628FE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E70251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94E1D0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419A7305"/>
    <w:multiLevelType w:val="hybridMultilevel"/>
    <w:tmpl w:val="69AA40DE"/>
    <w:lvl w:ilvl="0" w:tplc="13FC217C">
      <w:start w:val="1"/>
      <w:numFmt w:val="decimal"/>
      <w:lvlText w:val="%1.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85AA24C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064DA0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5842F3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B68BE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572C582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F000BD6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E5AAA6C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174C6D0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1C60426"/>
    <w:multiLevelType w:val="hybridMultilevel"/>
    <w:tmpl w:val="9EB64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39770A"/>
    <w:multiLevelType w:val="hybridMultilevel"/>
    <w:tmpl w:val="1582A39A"/>
    <w:lvl w:ilvl="0" w:tplc="BD6EB90C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4E5426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4A0784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789DAC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82E2A2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DF85878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BA09F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9080CA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B4F32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FFC48CD"/>
    <w:multiLevelType w:val="hybridMultilevel"/>
    <w:tmpl w:val="1B7246EC"/>
    <w:lvl w:ilvl="0" w:tplc="5286572A">
      <w:start w:val="1"/>
      <w:numFmt w:val="decimal"/>
      <w:lvlText w:val="%1.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B02400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AAA35AA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0E32D2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462021A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B9A46EE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B1C3E68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B9C2A78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190665A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2024BD8"/>
    <w:multiLevelType w:val="hybridMultilevel"/>
    <w:tmpl w:val="C9D6B074"/>
    <w:lvl w:ilvl="0" w:tplc="01C8AD64">
      <w:start w:val="1"/>
      <w:numFmt w:val="decimal"/>
      <w:lvlText w:val="%1.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5585E70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D70022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1CB638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CCB16A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68ADD2A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F34E7E8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E8631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DA6BD1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92110E6"/>
    <w:multiLevelType w:val="hybridMultilevel"/>
    <w:tmpl w:val="DCA43CC2"/>
    <w:lvl w:ilvl="0" w:tplc="497440E4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5FE57B8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5865AE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ECED8D8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ECE309C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B34339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920510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3D63D56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9704718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19A1183"/>
    <w:multiLevelType w:val="hybridMultilevel"/>
    <w:tmpl w:val="A2E2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854A1"/>
    <w:multiLevelType w:val="hybridMultilevel"/>
    <w:tmpl w:val="50FE84E8"/>
    <w:lvl w:ilvl="0" w:tplc="1C86C714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AE2B59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4B64F54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C643FE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F4AAD58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BB07D18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B4365A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6040514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6A00DB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76C358C7"/>
    <w:multiLevelType w:val="hybridMultilevel"/>
    <w:tmpl w:val="9FC84D3C"/>
    <w:lvl w:ilvl="0" w:tplc="829C4444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592F804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8FEB7A6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2B4C8C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9CCBDB2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FC49C0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4FA358C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FF8C14A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12EA40C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7A7A753B"/>
    <w:multiLevelType w:val="hybridMultilevel"/>
    <w:tmpl w:val="51C6763A"/>
    <w:lvl w:ilvl="0" w:tplc="2AEAAFE4">
      <w:start w:val="1"/>
      <w:numFmt w:val="decimal"/>
      <w:lvlText w:val="%1.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56A1F10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A246D8C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4BA3764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EE87820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FAAB71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C1AFCC0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006DFD2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E3290D2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1"/>
  </w:num>
  <w:num w:numId="34">
    <w:abstractNumId w:val="19"/>
  </w:num>
  <w:num w:numId="35">
    <w:abstractNumId w:val="3"/>
  </w:num>
  <w:num w:numId="36">
    <w:abstractNumId w:val="1"/>
  </w:num>
  <w:num w:numId="37">
    <w:abstractNumId w:val="9"/>
  </w:num>
  <w:num w:numId="38">
    <w:abstractNumId w:val="2"/>
  </w:num>
  <w:num w:numId="39">
    <w:abstractNumId w:val="15"/>
  </w:num>
  <w:num w:numId="40">
    <w:abstractNumId w:val="10"/>
  </w:num>
  <w:num w:numId="41">
    <w:abstractNumId w:val="1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338F4"/>
    <w:rsid w:val="00012A28"/>
    <w:rsid w:val="000235DF"/>
    <w:rsid w:val="00031F99"/>
    <w:rsid w:val="00037B2C"/>
    <w:rsid w:val="00044B1C"/>
    <w:rsid w:val="0004718E"/>
    <w:rsid w:val="00093863"/>
    <w:rsid w:val="000B0786"/>
    <w:rsid w:val="000B670E"/>
    <w:rsid w:val="000B7766"/>
    <w:rsid w:val="000D636A"/>
    <w:rsid w:val="000F0AD3"/>
    <w:rsid w:val="000F7A9B"/>
    <w:rsid w:val="0010666E"/>
    <w:rsid w:val="001234F0"/>
    <w:rsid w:val="001270A0"/>
    <w:rsid w:val="00140EAF"/>
    <w:rsid w:val="00141792"/>
    <w:rsid w:val="00141EC9"/>
    <w:rsid w:val="00157A0C"/>
    <w:rsid w:val="00165CDE"/>
    <w:rsid w:val="00194DC3"/>
    <w:rsid w:val="001D6C06"/>
    <w:rsid w:val="001E5D30"/>
    <w:rsid w:val="00205549"/>
    <w:rsid w:val="00206E2D"/>
    <w:rsid w:val="002125FD"/>
    <w:rsid w:val="00212BD6"/>
    <w:rsid w:val="002B1111"/>
    <w:rsid w:val="002B40AA"/>
    <w:rsid w:val="002D67F4"/>
    <w:rsid w:val="003030D1"/>
    <w:rsid w:val="00311150"/>
    <w:rsid w:val="0031124F"/>
    <w:rsid w:val="0031500D"/>
    <w:rsid w:val="00316644"/>
    <w:rsid w:val="00317A6F"/>
    <w:rsid w:val="00322363"/>
    <w:rsid w:val="00325B56"/>
    <w:rsid w:val="00353769"/>
    <w:rsid w:val="003540AE"/>
    <w:rsid w:val="003628EE"/>
    <w:rsid w:val="00364055"/>
    <w:rsid w:val="003809FD"/>
    <w:rsid w:val="003816A7"/>
    <w:rsid w:val="0039486E"/>
    <w:rsid w:val="00395720"/>
    <w:rsid w:val="003B2F4A"/>
    <w:rsid w:val="003D4CDF"/>
    <w:rsid w:val="003D672D"/>
    <w:rsid w:val="00400C3B"/>
    <w:rsid w:val="004034A4"/>
    <w:rsid w:val="00411F8A"/>
    <w:rsid w:val="00422AFD"/>
    <w:rsid w:val="00467CDA"/>
    <w:rsid w:val="004921A0"/>
    <w:rsid w:val="00494590"/>
    <w:rsid w:val="004A29E2"/>
    <w:rsid w:val="004A34AE"/>
    <w:rsid w:val="004C5E13"/>
    <w:rsid w:val="004E15A4"/>
    <w:rsid w:val="004E4630"/>
    <w:rsid w:val="004F35CB"/>
    <w:rsid w:val="00505867"/>
    <w:rsid w:val="00517A11"/>
    <w:rsid w:val="005223B2"/>
    <w:rsid w:val="00525D4B"/>
    <w:rsid w:val="005332EC"/>
    <w:rsid w:val="00545025"/>
    <w:rsid w:val="00551B38"/>
    <w:rsid w:val="005618BE"/>
    <w:rsid w:val="005629C7"/>
    <w:rsid w:val="00587DB5"/>
    <w:rsid w:val="005910E2"/>
    <w:rsid w:val="005966A0"/>
    <w:rsid w:val="005C09FC"/>
    <w:rsid w:val="005C4A14"/>
    <w:rsid w:val="005C5120"/>
    <w:rsid w:val="005D345B"/>
    <w:rsid w:val="005F21FE"/>
    <w:rsid w:val="006052C9"/>
    <w:rsid w:val="00615976"/>
    <w:rsid w:val="006221FF"/>
    <w:rsid w:val="00640001"/>
    <w:rsid w:val="00654A65"/>
    <w:rsid w:val="00655154"/>
    <w:rsid w:val="006614DF"/>
    <w:rsid w:val="00670E5A"/>
    <w:rsid w:val="006831AF"/>
    <w:rsid w:val="00695289"/>
    <w:rsid w:val="006C198F"/>
    <w:rsid w:val="006E4C24"/>
    <w:rsid w:val="007008DB"/>
    <w:rsid w:val="00706CA0"/>
    <w:rsid w:val="007105BE"/>
    <w:rsid w:val="007118CF"/>
    <w:rsid w:val="007138F6"/>
    <w:rsid w:val="0071397F"/>
    <w:rsid w:val="00717226"/>
    <w:rsid w:val="00764F02"/>
    <w:rsid w:val="007666D4"/>
    <w:rsid w:val="00770A92"/>
    <w:rsid w:val="007773CE"/>
    <w:rsid w:val="00784A7F"/>
    <w:rsid w:val="00786FC5"/>
    <w:rsid w:val="00791BD6"/>
    <w:rsid w:val="007A2A20"/>
    <w:rsid w:val="007D4259"/>
    <w:rsid w:val="007E221C"/>
    <w:rsid w:val="00803D6E"/>
    <w:rsid w:val="00806424"/>
    <w:rsid w:val="008135A5"/>
    <w:rsid w:val="008144EA"/>
    <w:rsid w:val="00815742"/>
    <w:rsid w:val="008168D3"/>
    <w:rsid w:val="0084412F"/>
    <w:rsid w:val="0085225C"/>
    <w:rsid w:val="00861E57"/>
    <w:rsid w:val="00871765"/>
    <w:rsid w:val="00877F22"/>
    <w:rsid w:val="008A47E4"/>
    <w:rsid w:val="008B553F"/>
    <w:rsid w:val="008B7885"/>
    <w:rsid w:val="008C4553"/>
    <w:rsid w:val="008C4AC2"/>
    <w:rsid w:val="008D6A41"/>
    <w:rsid w:val="008E18E7"/>
    <w:rsid w:val="0090125A"/>
    <w:rsid w:val="00901680"/>
    <w:rsid w:val="00910C23"/>
    <w:rsid w:val="009130B8"/>
    <w:rsid w:val="00927FE7"/>
    <w:rsid w:val="00935059"/>
    <w:rsid w:val="00942566"/>
    <w:rsid w:val="00947391"/>
    <w:rsid w:val="00957A40"/>
    <w:rsid w:val="009613CB"/>
    <w:rsid w:val="009641E7"/>
    <w:rsid w:val="009A64B0"/>
    <w:rsid w:val="009B32FA"/>
    <w:rsid w:val="009B46E7"/>
    <w:rsid w:val="009C13E4"/>
    <w:rsid w:val="009C1C7C"/>
    <w:rsid w:val="009D072B"/>
    <w:rsid w:val="009E03B8"/>
    <w:rsid w:val="009F363A"/>
    <w:rsid w:val="009F43B9"/>
    <w:rsid w:val="00A157E2"/>
    <w:rsid w:val="00A2205E"/>
    <w:rsid w:val="00A33DE5"/>
    <w:rsid w:val="00A47161"/>
    <w:rsid w:val="00A63076"/>
    <w:rsid w:val="00A84F1F"/>
    <w:rsid w:val="00AA209C"/>
    <w:rsid w:val="00AB22EB"/>
    <w:rsid w:val="00AB796B"/>
    <w:rsid w:val="00AE04A1"/>
    <w:rsid w:val="00AE1B40"/>
    <w:rsid w:val="00AE7E1C"/>
    <w:rsid w:val="00AF37C5"/>
    <w:rsid w:val="00AF4D0E"/>
    <w:rsid w:val="00B14BC8"/>
    <w:rsid w:val="00B267EB"/>
    <w:rsid w:val="00B3392D"/>
    <w:rsid w:val="00B76184"/>
    <w:rsid w:val="00B771E0"/>
    <w:rsid w:val="00BA2BF7"/>
    <w:rsid w:val="00BA59F2"/>
    <w:rsid w:val="00BB6E59"/>
    <w:rsid w:val="00BC26F6"/>
    <w:rsid w:val="00BD003C"/>
    <w:rsid w:val="00BE677F"/>
    <w:rsid w:val="00C03E9B"/>
    <w:rsid w:val="00C11CDA"/>
    <w:rsid w:val="00C21609"/>
    <w:rsid w:val="00C23B3D"/>
    <w:rsid w:val="00C253A7"/>
    <w:rsid w:val="00C35D22"/>
    <w:rsid w:val="00C43799"/>
    <w:rsid w:val="00C62631"/>
    <w:rsid w:val="00C96114"/>
    <w:rsid w:val="00C974C5"/>
    <w:rsid w:val="00CC0568"/>
    <w:rsid w:val="00CD6BD4"/>
    <w:rsid w:val="00CE4353"/>
    <w:rsid w:val="00CF3E9D"/>
    <w:rsid w:val="00CF4FC7"/>
    <w:rsid w:val="00D10484"/>
    <w:rsid w:val="00D1296C"/>
    <w:rsid w:val="00D1401C"/>
    <w:rsid w:val="00D179EE"/>
    <w:rsid w:val="00D36440"/>
    <w:rsid w:val="00D365FD"/>
    <w:rsid w:val="00D43692"/>
    <w:rsid w:val="00D47E5E"/>
    <w:rsid w:val="00D50868"/>
    <w:rsid w:val="00D50F31"/>
    <w:rsid w:val="00D62AD3"/>
    <w:rsid w:val="00D6458C"/>
    <w:rsid w:val="00D75A59"/>
    <w:rsid w:val="00D85205"/>
    <w:rsid w:val="00D9531F"/>
    <w:rsid w:val="00DA2BCA"/>
    <w:rsid w:val="00DB1FED"/>
    <w:rsid w:val="00DC1DD2"/>
    <w:rsid w:val="00DC550C"/>
    <w:rsid w:val="00DD6C44"/>
    <w:rsid w:val="00DF002A"/>
    <w:rsid w:val="00DF47DE"/>
    <w:rsid w:val="00DF614C"/>
    <w:rsid w:val="00E004EC"/>
    <w:rsid w:val="00E102B4"/>
    <w:rsid w:val="00E158F8"/>
    <w:rsid w:val="00E1619D"/>
    <w:rsid w:val="00E23F13"/>
    <w:rsid w:val="00E26BF4"/>
    <w:rsid w:val="00E5097A"/>
    <w:rsid w:val="00E646D5"/>
    <w:rsid w:val="00E724D7"/>
    <w:rsid w:val="00E76AAF"/>
    <w:rsid w:val="00E9242B"/>
    <w:rsid w:val="00E93F9E"/>
    <w:rsid w:val="00EA1BC4"/>
    <w:rsid w:val="00EA6D16"/>
    <w:rsid w:val="00EB31FD"/>
    <w:rsid w:val="00EC047B"/>
    <w:rsid w:val="00EC7B4A"/>
    <w:rsid w:val="00ED2560"/>
    <w:rsid w:val="00EF5209"/>
    <w:rsid w:val="00EF6114"/>
    <w:rsid w:val="00F05474"/>
    <w:rsid w:val="00F11DCA"/>
    <w:rsid w:val="00F12386"/>
    <w:rsid w:val="00F1516A"/>
    <w:rsid w:val="00F20918"/>
    <w:rsid w:val="00F228EA"/>
    <w:rsid w:val="00F262B0"/>
    <w:rsid w:val="00F338F4"/>
    <w:rsid w:val="00F53F12"/>
    <w:rsid w:val="00F62D95"/>
    <w:rsid w:val="00F64695"/>
    <w:rsid w:val="00F722B8"/>
    <w:rsid w:val="00F83E44"/>
    <w:rsid w:val="00FA40FF"/>
    <w:rsid w:val="00FB14B6"/>
    <w:rsid w:val="00FB4A6C"/>
    <w:rsid w:val="00FB69DE"/>
    <w:rsid w:val="00FC542C"/>
    <w:rsid w:val="00FC70EB"/>
    <w:rsid w:val="00FD3FF0"/>
    <w:rsid w:val="00FE5BEE"/>
    <w:rsid w:val="00FF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F"/>
  </w:style>
  <w:style w:type="paragraph" w:styleId="1">
    <w:name w:val="heading 1"/>
    <w:basedOn w:val="a"/>
    <w:next w:val="a"/>
    <w:link w:val="10"/>
    <w:uiPriority w:val="9"/>
    <w:qFormat/>
    <w:rsid w:val="009B3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32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1E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861E57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861E57"/>
    <w:pPr>
      <w:spacing w:after="0" w:line="256" w:lineRule="auto"/>
      <w:ind w:left="180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861E57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B6E59"/>
  </w:style>
  <w:style w:type="paragraph" w:styleId="a3">
    <w:name w:val="header"/>
    <w:basedOn w:val="a"/>
    <w:link w:val="a4"/>
    <w:uiPriority w:val="99"/>
    <w:unhideWhenUsed/>
    <w:rsid w:val="00D9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31F"/>
  </w:style>
  <w:style w:type="paragraph" w:styleId="a5">
    <w:name w:val="footer"/>
    <w:basedOn w:val="a"/>
    <w:link w:val="a6"/>
    <w:uiPriority w:val="99"/>
    <w:unhideWhenUsed/>
    <w:rsid w:val="00D9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31F"/>
  </w:style>
  <w:style w:type="paragraph" w:styleId="a7">
    <w:name w:val="List Paragraph"/>
    <w:basedOn w:val="a"/>
    <w:uiPriority w:val="34"/>
    <w:qFormat/>
    <w:rsid w:val="00A84F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4F1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5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B32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3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32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3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D928-759D-4921-A234-F2FC4A62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15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TELEMAX</dc:creator>
  <cp:keywords/>
  <dc:description/>
  <cp:lastModifiedBy>308_2</cp:lastModifiedBy>
  <cp:revision>141</cp:revision>
  <cp:lastPrinted>2018-04-13T11:09:00Z</cp:lastPrinted>
  <dcterms:created xsi:type="dcterms:W3CDTF">2015-02-09T14:13:00Z</dcterms:created>
  <dcterms:modified xsi:type="dcterms:W3CDTF">2018-05-31T08:35:00Z</dcterms:modified>
</cp:coreProperties>
</file>