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134789" w:rsidRPr="00A000A1" w:rsidRDefault="00030112" w:rsidP="0013478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4789" w:rsidRPr="00A000A1">
        <w:rPr>
          <w:rFonts w:ascii="Times New Roman" w:hAnsi="Times New Roman"/>
          <w:sz w:val="28"/>
          <w:szCs w:val="28"/>
        </w:rPr>
        <w:t>Колледж искусств Республики Коми</w:t>
      </w:r>
      <w:r>
        <w:rPr>
          <w:rFonts w:ascii="Times New Roman" w:hAnsi="Times New Roman"/>
          <w:sz w:val="28"/>
          <w:szCs w:val="28"/>
        </w:rPr>
        <w:t>»</w:t>
      </w:r>
    </w:p>
    <w:p w:rsidR="00134789" w:rsidRPr="00A000A1" w:rsidRDefault="00134789" w:rsidP="001347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789" w:rsidRPr="00134789" w:rsidRDefault="00134789" w:rsidP="0013478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Комплект</w:t>
      </w:r>
    </w:p>
    <w:p w:rsidR="00134789" w:rsidRPr="009E3D68" w:rsidRDefault="00134789" w:rsidP="009E3D68">
      <w:pPr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9E3D68">
        <w:rPr>
          <w:rFonts w:ascii="Times New Roman" w:hAnsi="Times New Roman"/>
          <w:b/>
          <w:caps/>
          <w:sz w:val="28"/>
          <w:szCs w:val="28"/>
        </w:rPr>
        <w:t>контрольно-оценочных средств</w:t>
      </w:r>
    </w:p>
    <w:p w:rsidR="00134789" w:rsidRPr="009E3D68" w:rsidRDefault="00134789" w:rsidP="009E3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3D68">
        <w:rPr>
          <w:rFonts w:ascii="Times New Roman" w:hAnsi="Times New Roman"/>
          <w:b/>
          <w:sz w:val="28"/>
          <w:szCs w:val="28"/>
        </w:rPr>
        <w:t>профильной  учебной  дисциплины</w:t>
      </w:r>
    </w:p>
    <w:p w:rsidR="009E3D68" w:rsidRPr="009E3D68" w:rsidRDefault="009E3D68" w:rsidP="009E3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D68">
        <w:rPr>
          <w:rFonts w:ascii="Times New Roman" w:hAnsi="Times New Roman"/>
          <w:b/>
          <w:sz w:val="28"/>
          <w:szCs w:val="28"/>
        </w:rPr>
        <w:t xml:space="preserve">ОД. 02.04 ИСТОРИЯ </w:t>
      </w:r>
      <w:proofErr w:type="gramStart"/>
      <w:r w:rsidRPr="009E3D68">
        <w:rPr>
          <w:rFonts w:ascii="Times New Roman" w:hAnsi="Times New Roman"/>
          <w:b/>
          <w:sz w:val="28"/>
          <w:szCs w:val="28"/>
        </w:rPr>
        <w:t>ИЗОБРАЗИТЕЛЬНОГО</w:t>
      </w:r>
      <w:proofErr w:type="gramEnd"/>
    </w:p>
    <w:p w:rsidR="009E3D68" w:rsidRPr="009E3D68" w:rsidRDefault="009E3D68" w:rsidP="009E3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3D68">
        <w:rPr>
          <w:rFonts w:ascii="Times New Roman" w:hAnsi="Times New Roman"/>
          <w:b/>
          <w:sz w:val="28"/>
          <w:szCs w:val="28"/>
        </w:rPr>
        <w:t>ИСКУССТВА</w:t>
      </w:r>
    </w:p>
    <w:p w:rsidR="00134789" w:rsidRPr="009E3D68" w:rsidRDefault="00134789" w:rsidP="009E3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3D68">
        <w:rPr>
          <w:rFonts w:ascii="Times New Roman" w:hAnsi="Times New Roman"/>
          <w:b/>
          <w:sz w:val="28"/>
          <w:szCs w:val="28"/>
        </w:rPr>
        <w:t>общеобразовательного цикла</w:t>
      </w:r>
    </w:p>
    <w:p w:rsidR="00134789" w:rsidRPr="009E3D68" w:rsidRDefault="00134789" w:rsidP="009E3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3D68">
        <w:rPr>
          <w:rFonts w:ascii="Times New Roman" w:hAnsi="Times New Roman"/>
          <w:b/>
          <w:sz w:val="28"/>
          <w:szCs w:val="28"/>
        </w:rPr>
        <w:t>программы подготовки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специалистов среднего звена</w:t>
      </w:r>
    </w:p>
    <w:p w:rsidR="00134789" w:rsidRPr="00134789" w:rsidRDefault="00134789" w:rsidP="00134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468D" w:rsidRPr="007A468D" w:rsidRDefault="007A468D" w:rsidP="007A4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916"/>
        <w:rPr>
          <w:rFonts w:ascii="Times New Roman" w:hAnsi="Times New Roman"/>
          <w:b/>
          <w:sz w:val="28"/>
          <w:szCs w:val="28"/>
        </w:rPr>
      </w:pPr>
      <w:r w:rsidRPr="007A468D">
        <w:rPr>
          <w:rFonts w:ascii="Times New Roman" w:hAnsi="Times New Roman"/>
          <w:b/>
          <w:sz w:val="28"/>
          <w:szCs w:val="28"/>
        </w:rPr>
        <w:t>по  специальности</w:t>
      </w:r>
    </w:p>
    <w:p w:rsidR="00134789" w:rsidRPr="007A468D" w:rsidRDefault="007A468D" w:rsidP="007A468D">
      <w:pPr>
        <w:spacing w:after="0"/>
        <w:ind w:left="916"/>
        <w:rPr>
          <w:rFonts w:ascii="Times New Roman" w:hAnsi="Times New Roman"/>
          <w:sz w:val="28"/>
          <w:szCs w:val="28"/>
          <w:lang w:eastAsia="ru-RU"/>
        </w:rPr>
      </w:pPr>
      <w:r w:rsidRPr="007A468D">
        <w:rPr>
          <w:rFonts w:ascii="Times New Roman" w:hAnsi="Times New Roman"/>
          <w:sz w:val="28"/>
          <w:szCs w:val="28"/>
        </w:rPr>
        <w:t>52.02.04 Актерское искусство</w:t>
      </w:r>
    </w:p>
    <w:p w:rsidR="00134789" w:rsidRPr="007A468D" w:rsidRDefault="00134789" w:rsidP="007A468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Pr="00A000A1" w:rsidRDefault="00134789" w:rsidP="0013478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789" w:rsidRDefault="00134789" w:rsidP="0013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000A1">
        <w:rPr>
          <w:rFonts w:ascii="Times New Roman" w:hAnsi="Times New Roman"/>
          <w:bCs/>
          <w:sz w:val="28"/>
          <w:szCs w:val="28"/>
          <w:lang w:eastAsia="ru-RU"/>
        </w:rPr>
        <w:t>Сыктывкар, 2017</w:t>
      </w:r>
    </w:p>
    <w:p w:rsidR="008E4523" w:rsidRPr="00A000A1" w:rsidRDefault="00134789" w:rsidP="00134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8E4523" w:rsidRPr="008E4523" w:rsidTr="003E6530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СОГЛАСОВАНО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предметно-цикловой  комиссией </w:t>
            </w:r>
            <w:r w:rsidR="00030112">
              <w:rPr>
                <w:rFonts w:ascii="Times New Roman" w:hAnsi="Times New Roman"/>
                <w:bCs/>
              </w:rPr>
              <w:t>«</w:t>
            </w:r>
            <w:r w:rsidRPr="008E4523">
              <w:rPr>
                <w:rFonts w:ascii="Times New Roman" w:hAnsi="Times New Roman"/>
                <w:bCs/>
              </w:rPr>
              <w:t>Общеобразовательные и социально-гуманитарные дисциплины</w:t>
            </w:r>
            <w:r w:rsidR="00030112">
              <w:rPr>
                <w:rFonts w:ascii="Times New Roman" w:hAnsi="Times New Roman"/>
                <w:bCs/>
              </w:rPr>
              <w:t>»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Протокол № ____от_________________20___г.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председатель предметно-цикловой комиссии 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________________________ Пшеницына Г.А.</w:t>
            </w:r>
          </w:p>
          <w:p w:rsidR="008E4523" w:rsidRPr="008E4523" w:rsidRDefault="008E4523" w:rsidP="008E4523">
            <w:pPr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УТВЕРЖДАЮ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 xml:space="preserve">Заместитель директора 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по учебной работе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_____________________ Л.В.Беззубова</w:t>
            </w:r>
          </w:p>
          <w:p w:rsidR="008E4523" w:rsidRPr="008E4523" w:rsidRDefault="00030112" w:rsidP="008E452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E4523" w:rsidRPr="008E452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="008E4523" w:rsidRPr="008E4523">
              <w:rPr>
                <w:rFonts w:ascii="Times New Roman" w:hAnsi="Times New Roman"/>
              </w:rPr>
              <w:t>___________________20____ г.</w:t>
            </w:r>
          </w:p>
          <w:p w:rsidR="008E4523" w:rsidRPr="008E4523" w:rsidRDefault="008E4523" w:rsidP="008E4523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A6371" w:rsidRDefault="004A6371" w:rsidP="004A6371">
      <w:pPr>
        <w:spacing w:after="0"/>
        <w:jc w:val="both"/>
        <w:rPr>
          <w:rFonts w:ascii="Times New Roman" w:hAnsi="Times New Roman"/>
          <w:sz w:val="28"/>
        </w:rPr>
      </w:pPr>
    </w:p>
    <w:p w:rsidR="004A6371" w:rsidRPr="006F550E" w:rsidRDefault="004A6371" w:rsidP="004A6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E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eastAsia="ru-RU"/>
        </w:rPr>
        <w:t xml:space="preserve">ГПОУ РК </w:t>
      </w:r>
      <w:r w:rsidR="00030112">
        <w:rPr>
          <w:rFonts w:ascii="Times New Roman" w:hAnsi="Times New Roman"/>
          <w:sz w:val="28"/>
          <w:szCs w:val="28"/>
          <w:lang w:eastAsia="ru-RU"/>
        </w:rPr>
        <w:t>«</w:t>
      </w:r>
      <w:r w:rsidRPr="006F550E">
        <w:rPr>
          <w:rFonts w:ascii="Times New Roman" w:hAnsi="Times New Roman"/>
          <w:sz w:val="28"/>
          <w:szCs w:val="28"/>
          <w:lang w:eastAsia="ru-RU"/>
        </w:rPr>
        <w:t>Колледж искусств Республики Коми</w:t>
      </w:r>
      <w:r w:rsidR="00030112">
        <w:rPr>
          <w:rFonts w:ascii="Times New Roman" w:hAnsi="Times New Roman"/>
          <w:sz w:val="28"/>
          <w:szCs w:val="28"/>
          <w:lang w:eastAsia="ru-RU"/>
        </w:rPr>
        <w:t>»</w:t>
      </w:r>
      <w:r w:rsidRPr="006F550E">
        <w:rPr>
          <w:rFonts w:ascii="Times New Roman" w:hAnsi="Times New Roman"/>
          <w:sz w:val="28"/>
          <w:szCs w:val="28"/>
          <w:lang w:eastAsia="ru-RU"/>
        </w:rPr>
        <w:t>.</w:t>
      </w:r>
    </w:p>
    <w:p w:rsidR="004A6371" w:rsidRDefault="004A6371" w:rsidP="004A6371">
      <w:pPr>
        <w:spacing w:after="0"/>
        <w:jc w:val="both"/>
        <w:rPr>
          <w:rFonts w:ascii="Times New Roman" w:hAnsi="Times New Roman"/>
          <w:sz w:val="28"/>
        </w:rPr>
      </w:pP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>Разработчик:</w:t>
      </w: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371">
        <w:rPr>
          <w:rFonts w:ascii="Times New Roman" w:eastAsia="Calibri" w:hAnsi="Times New Roman"/>
          <w:sz w:val="28"/>
          <w:szCs w:val="28"/>
        </w:rPr>
        <w:t>Рузова</w:t>
      </w:r>
      <w:proofErr w:type="spellEnd"/>
      <w:r w:rsidRPr="004A6371">
        <w:rPr>
          <w:rFonts w:ascii="Times New Roman" w:eastAsia="Calibri" w:hAnsi="Times New Roman"/>
          <w:sz w:val="28"/>
          <w:szCs w:val="28"/>
        </w:rPr>
        <w:t xml:space="preserve"> С.М., </w:t>
      </w:r>
      <w:r w:rsidRPr="004A6371">
        <w:rPr>
          <w:rFonts w:ascii="Times New Roman" w:hAnsi="Times New Roman"/>
          <w:sz w:val="28"/>
          <w:szCs w:val="28"/>
        </w:rPr>
        <w:t>Почетный работник культуры РК,</w:t>
      </w:r>
      <w:r w:rsidRPr="004A6371">
        <w:rPr>
          <w:rFonts w:ascii="Times New Roman" w:eastAsia="Calibri" w:hAnsi="Times New Roman"/>
          <w:sz w:val="28"/>
          <w:szCs w:val="28"/>
        </w:rPr>
        <w:t xml:space="preserve"> преподаватель ГПОУ РК </w:t>
      </w:r>
      <w:r w:rsidR="00030112">
        <w:rPr>
          <w:rFonts w:ascii="Times New Roman" w:eastAsia="Calibri" w:hAnsi="Times New Roman"/>
          <w:sz w:val="28"/>
          <w:szCs w:val="28"/>
        </w:rPr>
        <w:t>«</w:t>
      </w:r>
      <w:r w:rsidRPr="004A6371">
        <w:rPr>
          <w:rFonts w:ascii="Times New Roman" w:hAnsi="Times New Roman"/>
          <w:sz w:val="28"/>
          <w:szCs w:val="28"/>
        </w:rPr>
        <w:t>Колледж искусств Республики Коми</w:t>
      </w:r>
      <w:r w:rsidR="00030112">
        <w:rPr>
          <w:rFonts w:ascii="Times New Roman" w:eastAsia="Calibri" w:hAnsi="Times New Roman"/>
          <w:sz w:val="28"/>
          <w:szCs w:val="28"/>
        </w:rPr>
        <w:t>»</w:t>
      </w:r>
      <w:r w:rsidRPr="004A6371">
        <w:rPr>
          <w:rFonts w:ascii="Times New Roman" w:eastAsia="Calibri" w:hAnsi="Times New Roman"/>
          <w:sz w:val="28"/>
          <w:szCs w:val="28"/>
        </w:rPr>
        <w:t>.</w:t>
      </w: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bCs/>
        </w:rPr>
      </w:pPr>
    </w:p>
    <w:p w:rsidR="004A6371" w:rsidRPr="004A6371" w:rsidRDefault="004A6371" w:rsidP="004A6371">
      <w:pPr>
        <w:spacing w:after="0"/>
        <w:jc w:val="both"/>
        <w:rPr>
          <w:rFonts w:ascii="Times New Roman" w:hAnsi="Times New Roman"/>
          <w:bCs/>
          <w:sz w:val="28"/>
        </w:rPr>
      </w:pPr>
      <w:r w:rsidRPr="004A6371">
        <w:rPr>
          <w:rFonts w:ascii="Times New Roman" w:hAnsi="Times New Roman"/>
          <w:bCs/>
          <w:sz w:val="28"/>
        </w:rPr>
        <w:t>Эксперт:</w:t>
      </w:r>
    </w:p>
    <w:p w:rsidR="004A6371" w:rsidRPr="004A6371" w:rsidRDefault="004A6371" w:rsidP="004A6371">
      <w:pPr>
        <w:widowControl w:val="0"/>
        <w:suppressAutoHyphens/>
        <w:spacing w:after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 xml:space="preserve">Беззубова Л.В., заместитель директора по учебной работе ГПОУ РК </w:t>
      </w:r>
      <w:r w:rsidR="00030112">
        <w:rPr>
          <w:rFonts w:ascii="Times New Roman" w:hAnsi="Times New Roman"/>
          <w:sz w:val="28"/>
        </w:rPr>
        <w:t>«</w:t>
      </w:r>
      <w:r w:rsidRPr="004A6371">
        <w:rPr>
          <w:rFonts w:ascii="Times New Roman" w:hAnsi="Times New Roman"/>
          <w:sz w:val="28"/>
        </w:rPr>
        <w:t>Колледж искусств Республики Коми</w:t>
      </w:r>
      <w:r w:rsidR="00030112">
        <w:rPr>
          <w:rFonts w:ascii="Times New Roman" w:hAnsi="Times New Roman"/>
          <w:sz w:val="28"/>
        </w:rPr>
        <w:t>»</w:t>
      </w:r>
      <w:r w:rsidRPr="004A6371">
        <w:rPr>
          <w:rFonts w:ascii="Times New Roman" w:hAnsi="Times New Roman"/>
          <w:sz w:val="28"/>
        </w:rPr>
        <w:t>.</w:t>
      </w:r>
    </w:p>
    <w:p w:rsidR="004A6371" w:rsidRPr="0096142B" w:rsidRDefault="004A6371" w:rsidP="004A637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Pr="0096142B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4A6371" w:rsidRPr="009A7935" w:rsidRDefault="004A6371" w:rsidP="004448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441129">
        <w:rPr>
          <w:rFonts w:ascii="Times New Roman" w:hAnsi="Times New Roman"/>
          <w:sz w:val="28"/>
          <w:szCs w:val="28"/>
          <w:lang w:eastAsia="ru-RU"/>
        </w:rPr>
        <w:t>Контрольно-оценочные средства (</w:t>
      </w:r>
      <w:r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Pr="00441129">
        <w:rPr>
          <w:rFonts w:ascii="Times New Roman" w:hAnsi="Times New Roman"/>
          <w:sz w:val="28"/>
          <w:szCs w:val="28"/>
          <w:lang w:eastAsia="ru-RU"/>
        </w:rPr>
        <w:t xml:space="preserve">КОС) предназначены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профильной </w:t>
      </w:r>
      <w:r w:rsidRPr="00441129">
        <w:rPr>
          <w:rFonts w:ascii="Times New Roman" w:hAnsi="Times New Roman"/>
          <w:sz w:val="28"/>
          <w:szCs w:val="28"/>
          <w:lang w:eastAsia="ru-RU"/>
        </w:rPr>
        <w:t xml:space="preserve">учебной </w:t>
      </w:r>
      <w:r w:rsidRPr="009A7935">
        <w:rPr>
          <w:rFonts w:ascii="Times New Roman" w:hAnsi="Times New Roman"/>
          <w:sz w:val="28"/>
          <w:szCs w:val="28"/>
          <w:lang w:eastAsia="ru-RU"/>
        </w:rPr>
        <w:t xml:space="preserve">дисциплины </w:t>
      </w:r>
      <w:r w:rsidR="009A7935" w:rsidRPr="009A7935">
        <w:rPr>
          <w:rFonts w:ascii="Times New Roman" w:hAnsi="Times New Roman"/>
          <w:sz w:val="28"/>
          <w:szCs w:val="28"/>
        </w:rPr>
        <w:t>ОД.02.04. История изобразительного искус</w:t>
      </w:r>
      <w:r w:rsidR="009A7935">
        <w:rPr>
          <w:rFonts w:ascii="Times New Roman" w:hAnsi="Times New Roman"/>
          <w:sz w:val="28"/>
          <w:szCs w:val="28"/>
        </w:rPr>
        <w:t>с</w:t>
      </w:r>
      <w:r w:rsidR="009A7935" w:rsidRPr="009A7935">
        <w:rPr>
          <w:rFonts w:ascii="Times New Roman" w:hAnsi="Times New Roman"/>
          <w:sz w:val="28"/>
          <w:szCs w:val="28"/>
        </w:rPr>
        <w:t>тва</w:t>
      </w:r>
      <w:r w:rsidR="009A7935">
        <w:rPr>
          <w:rFonts w:ascii="Times New Roman" w:hAnsi="Times New Roman"/>
          <w:sz w:val="28"/>
          <w:szCs w:val="28"/>
        </w:rPr>
        <w:t>.</w:t>
      </w:r>
    </w:p>
    <w:p w:rsidR="004A6371" w:rsidRPr="00441129" w:rsidRDefault="004A6371" w:rsidP="004A6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129">
        <w:rPr>
          <w:rFonts w:ascii="Times New Roman" w:hAnsi="Times New Roman"/>
          <w:sz w:val="28"/>
          <w:szCs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BE3586">
        <w:rPr>
          <w:rFonts w:ascii="Times New Roman" w:hAnsi="Times New Roman"/>
          <w:sz w:val="28"/>
          <w:szCs w:val="28"/>
        </w:rPr>
        <w:t xml:space="preserve">дифференцированного зачета и </w:t>
      </w:r>
      <w:r>
        <w:rPr>
          <w:rFonts w:ascii="Times New Roman" w:hAnsi="Times New Roman"/>
          <w:sz w:val="28"/>
          <w:szCs w:val="28"/>
        </w:rPr>
        <w:t>экзамена</w:t>
      </w:r>
      <w:r w:rsidRPr="00441129">
        <w:rPr>
          <w:rFonts w:ascii="Times New Roman" w:hAnsi="Times New Roman"/>
          <w:sz w:val="28"/>
          <w:szCs w:val="28"/>
        </w:rPr>
        <w:t>.</w:t>
      </w:r>
    </w:p>
    <w:p w:rsidR="004A6371" w:rsidRPr="00034247" w:rsidRDefault="004A6371" w:rsidP="004A637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34247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034247">
        <w:rPr>
          <w:rFonts w:ascii="Times New Roman" w:hAnsi="Times New Roman"/>
          <w:sz w:val="28"/>
          <w:szCs w:val="28"/>
        </w:rPr>
        <w:t>разработаны</w:t>
      </w:r>
      <w:proofErr w:type="gramEnd"/>
      <w:r w:rsidRPr="00034247">
        <w:rPr>
          <w:rFonts w:ascii="Times New Roman" w:hAnsi="Times New Roman"/>
          <w:sz w:val="28"/>
          <w:szCs w:val="28"/>
        </w:rPr>
        <w:t xml:space="preserve"> на основани</w:t>
      </w:r>
      <w:r>
        <w:rPr>
          <w:rFonts w:ascii="Times New Roman" w:hAnsi="Times New Roman"/>
          <w:sz w:val="28"/>
          <w:szCs w:val="28"/>
        </w:rPr>
        <w:t>и</w:t>
      </w:r>
      <w:r w:rsidRPr="00034247">
        <w:rPr>
          <w:rFonts w:ascii="Times New Roman" w:hAnsi="Times New Roman"/>
          <w:sz w:val="28"/>
          <w:szCs w:val="28"/>
        </w:rPr>
        <w:t>:</w:t>
      </w:r>
    </w:p>
    <w:p w:rsidR="004A6371" w:rsidRPr="004A6371" w:rsidRDefault="004A6371" w:rsidP="00874F15">
      <w:pPr>
        <w:pStyle w:val="af8"/>
        <w:numPr>
          <w:ilvl w:val="0"/>
          <w:numId w:val="13"/>
        </w:num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371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по специальности </w:t>
      </w:r>
      <w:r w:rsidR="00BE3586" w:rsidRPr="007A468D">
        <w:rPr>
          <w:rFonts w:ascii="Times New Roman" w:hAnsi="Times New Roman" w:cs="Times New Roman"/>
          <w:sz w:val="28"/>
          <w:szCs w:val="28"/>
        </w:rPr>
        <w:t>52.02.04 Актерское искусство</w:t>
      </w:r>
      <w:r w:rsidR="00BE3586">
        <w:rPr>
          <w:rFonts w:ascii="Times New Roman" w:hAnsi="Times New Roman" w:cs="Times New Roman"/>
          <w:sz w:val="28"/>
          <w:szCs w:val="28"/>
        </w:rPr>
        <w:t>.</w:t>
      </w:r>
    </w:p>
    <w:p w:rsidR="004A6371" w:rsidRPr="00286E39" w:rsidRDefault="004A6371" w:rsidP="009A7935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286E39">
        <w:rPr>
          <w:rFonts w:ascii="Times New Roman" w:hAnsi="Times New Roman"/>
          <w:color w:val="000000"/>
          <w:sz w:val="28"/>
          <w:szCs w:val="28"/>
        </w:rPr>
        <w:t xml:space="preserve">рабочей программы </w:t>
      </w:r>
      <w:r w:rsidR="00513079">
        <w:rPr>
          <w:rFonts w:ascii="Times New Roman" w:hAnsi="Times New Roman"/>
          <w:sz w:val="28"/>
          <w:szCs w:val="28"/>
          <w:lang w:eastAsia="ru-RU"/>
        </w:rPr>
        <w:t xml:space="preserve">профильной </w:t>
      </w:r>
      <w:r w:rsidR="00513079" w:rsidRPr="00441129"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 w:rsidR="009A7935" w:rsidRPr="009A7935">
        <w:rPr>
          <w:rFonts w:ascii="Times New Roman" w:hAnsi="Times New Roman"/>
          <w:sz w:val="28"/>
          <w:szCs w:val="28"/>
        </w:rPr>
        <w:t xml:space="preserve">ОД.02.04. История изобразительного </w:t>
      </w:r>
      <w:proofErr w:type="gramStart"/>
      <w:r w:rsidR="009A7935" w:rsidRPr="009A7935">
        <w:rPr>
          <w:rFonts w:ascii="Times New Roman" w:hAnsi="Times New Roman"/>
          <w:sz w:val="28"/>
          <w:szCs w:val="28"/>
        </w:rPr>
        <w:t>искус</w:t>
      </w:r>
      <w:r w:rsidR="009A7935">
        <w:rPr>
          <w:rFonts w:ascii="Times New Roman" w:hAnsi="Times New Roman"/>
          <w:sz w:val="28"/>
          <w:szCs w:val="28"/>
        </w:rPr>
        <w:t>с</w:t>
      </w:r>
      <w:r w:rsidR="009A7935" w:rsidRPr="009A7935">
        <w:rPr>
          <w:rFonts w:ascii="Times New Roman" w:hAnsi="Times New Roman"/>
          <w:sz w:val="28"/>
          <w:szCs w:val="28"/>
        </w:rPr>
        <w:t>тва</w:t>
      </w:r>
      <w:r w:rsidR="009A7935">
        <w:rPr>
          <w:rFonts w:ascii="Times New Roman" w:hAnsi="Times New Roman"/>
          <w:sz w:val="28"/>
          <w:szCs w:val="28"/>
        </w:rPr>
        <w:t xml:space="preserve"> </w:t>
      </w:r>
      <w:r w:rsidR="00513079" w:rsidRPr="00286E39">
        <w:rPr>
          <w:rFonts w:ascii="Times New Roman" w:hAnsi="Times New Roman"/>
          <w:sz w:val="28"/>
          <w:szCs w:val="28"/>
        </w:rPr>
        <w:t xml:space="preserve"> </w:t>
      </w:r>
      <w:r w:rsidR="00513079" w:rsidRPr="00513079">
        <w:rPr>
          <w:rFonts w:ascii="Times New Roman" w:hAnsi="Times New Roman"/>
          <w:sz w:val="28"/>
          <w:szCs w:val="28"/>
        </w:rPr>
        <w:t>общеобразовательного цикла</w:t>
      </w:r>
      <w:r w:rsidRPr="00286E39">
        <w:rPr>
          <w:rFonts w:ascii="Times New Roman" w:hAnsi="Times New Roman"/>
          <w:sz w:val="28"/>
          <w:szCs w:val="28"/>
        </w:rPr>
        <w:t xml:space="preserve"> программы подготовки специалистов среднего звена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654A" w:rsidRPr="0017084E" w:rsidRDefault="0037654A" w:rsidP="004A6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654A" w:rsidRPr="00006756" w:rsidRDefault="0037654A" w:rsidP="0000675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6756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37654A" w:rsidRPr="00006756" w:rsidTr="00C60781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37654A" w:rsidRPr="005A7198" w:rsidRDefault="0037654A" w:rsidP="005A7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37654A" w:rsidRPr="005A7198" w:rsidRDefault="0037654A" w:rsidP="005A7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37654A" w:rsidRPr="005A7198" w:rsidRDefault="0037654A" w:rsidP="005A7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0C5347" w:rsidRPr="00006756" w:rsidTr="00C60781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006756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006756">
              <w:rPr>
                <w:rFonts w:ascii="Times New Roman" w:hAnsi="Times New Roman"/>
                <w:sz w:val="24"/>
                <w:szCs w:val="24"/>
              </w:rPr>
              <w:t>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746A78" w:rsidRPr="00143CCC" w:rsidRDefault="00143CCC" w:rsidP="0014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0C5347" w:rsidRPr="00006756" w:rsidTr="00C60781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006756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006756">
              <w:rPr>
                <w:rFonts w:ascii="Times New Roman" w:hAnsi="Times New Roman"/>
                <w:sz w:val="24"/>
                <w:szCs w:val="24"/>
              </w:rPr>
              <w:t>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0C5347" w:rsidRPr="00006756" w:rsidRDefault="004B65EF" w:rsidP="009A2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</w:t>
            </w:r>
            <w:r w:rsidR="009A2941">
              <w:rPr>
                <w:rFonts w:ascii="Times New Roman" w:hAnsi="Times New Roman"/>
                <w:sz w:val="24"/>
                <w:szCs w:val="35"/>
                <w:lang w:eastAsia="ru-RU"/>
              </w:rPr>
              <w:t>ние</w:t>
            </w: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 xml:space="preserve"> </w:t>
            </w:r>
            <w:r w:rsidR="009A2941">
              <w:rPr>
                <w:rFonts w:ascii="Times New Roman" w:hAnsi="Times New Roman"/>
                <w:sz w:val="24"/>
                <w:szCs w:val="35"/>
                <w:lang w:eastAsia="ru-RU"/>
              </w:rPr>
              <w:t>знаний</w:t>
            </w: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 xml:space="preserve"> истории искусства для решения учебных и творческих задач</w:t>
            </w:r>
          </w:p>
        </w:tc>
      </w:tr>
      <w:tr w:rsidR="000C5347" w:rsidRPr="00006756" w:rsidTr="00C60781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5A7198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5A7198">
              <w:rPr>
                <w:rFonts w:ascii="Times New Roman" w:hAnsi="Times New Roman"/>
                <w:sz w:val="24"/>
                <w:szCs w:val="24"/>
              </w:rPr>
              <w:t>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0C5347" w:rsidRPr="00006756" w:rsidRDefault="004B65EF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0C5347" w:rsidRPr="00006756" w:rsidTr="00C60781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0C5347" w:rsidRPr="005A7198" w:rsidRDefault="00746A78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347" w:rsidRPr="005A7198">
              <w:rPr>
                <w:rFonts w:ascii="Times New Roman" w:hAnsi="Times New Roman"/>
                <w:sz w:val="24"/>
                <w:szCs w:val="24"/>
              </w:rP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0C5347" w:rsidRDefault="004B65EF" w:rsidP="00006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E6530">
              <w:rPr>
                <w:rFonts w:ascii="Times New Roman" w:hAnsi="Times New Roman"/>
                <w:sz w:val="24"/>
                <w:szCs w:val="24"/>
              </w:rPr>
              <w:t>тили, направления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530" w:rsidRDefault="004B65EF" w:rsidP="003E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6530">
              <w:rPr>
                <w:rFonts w:ascii="Times New Roman" w:hAnsi="Times New Roman"/>
                <w:sz w:val="24"/>
                <w:szCs w:val="24"/>
              </w:rPr>
              <w:t>иды, жанры изобразительного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5EF" w:rsidRDefault="004B65EF" w:rsidP="003E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3E6530" w:rsidRPr="00006756" w:rsidRDefault="004B65EF" w:rsidP="003E6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37654A" w:rsidRPr="00ED32AE" w:rsidRDefault="0037654A" w:rsidP="00ED3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5347" w:rsidRPr="00ED32AE" w:rsidRDefault="000C5347" w:rsidP="00ED3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54A" w:rsidRPr="00ED32AE" w:rsidRDefault="0037654A" w:rsidP="00ED32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54A" w:rsidRPr="00ED32AE" w:rsidRDefault="0037654A" w:rsidP="00ED32AE">
      <w:pPr>
        <w:spacing w:after="0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 xml:space="preserve">3. Распределение оценивания результатов </w:t>
      </w:r>
      <w:proofErr w:type="gramStart"/>
      <w:r w:rsidRPr="00ED32AE">
        <w:rPr>
          <w:rFonts w:ascii="Times New Roman" w:hAnsi="Times New Roman"/>
          <w:b/>
          <w:sz w:val="28"/>
          <w:szCs w:val="28"/>
        </w:rPr>
        <w:t>обучения по видам</w:t>
      </w:r>
      <w:proofErr w:type="gramEnd"/>
      <w:r w:rsidRPr="00ED32AE">
        <w:rPr>
          <w:rFonts w:ascii="Times New Roman" w:hAnsi="Times New Roman"/>
          <w:b/>
          <w:sz w:val="28"/>
          <w:szCs w:val="28"/>
        </w:rPr>
        <w:t xml:space="preserve"> контроля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157"/>
        <w:gridCol w:w="2057"/>
      </w:tblGrid>
      <w:tr w:rsidR="0037654A" w:rsidRPr="00ED32AE" w:rsidTr="007F08A7">
        <w:tc>
          <w:tcPr>
            <w:tcW w:w="0" w:type="auto"/>
            <w:vMerge w:val="restart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32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214" w:type="dxa"/>
            <w:gridSpan w:val="2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37654A" w:rsidRPr="00ED32AE" w:rsidTr="007F08A7">
        <w:trPr>
          <w:trHeight w:val="910"/>
        </w:trPr>
        <w:tc>
          <w:tcPr>
            <w:tcW w:w="0" w:type="auto"/>
            <w:vMerge/>
          </w:tcPr>
          <w:p w:rsidR="0037654A" w:rsidRPr="00ED32AE" w:rsidRDefault="0037654A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57" w:type="dxa"/>
          </w:tcPr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37654A" w:rsidRPr="00ED32AE" w:rsidRDefault="0037654A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(зачет, экзамен)</w:t>
            </w:r>
          </w:p>
        </w:tc>
      </w:tr>
      <w:tr w:rsidR="00ED41E3" w:rsidRPr="00ED32AE" w:rsidTr="007C0F57">
        <w:trPr>
          <w:trHeight w:val="623"/>
        </w:trPr>
        <w:tc>
          <w:tcPr>
            <w:tcW w:w="0" w:type="auto"/>
          </w:tcPr>
          <w:p w:rsidR="00ED41E3" w:rsidRPr="007F08A7" w:rsidRDefault="00ED41E3" w:rsidP="007F08A7">
            <w:pPr>
              <w:pStyle w:val="af3"/>
              <w:ind w:left="0" w:righ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proofErr w:type="gramStart"/>
            <w:r w:rsidRPr="007F08A7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7F08A7">
              <w:rPr>
                <w:rFonts w:ascii="Times New Roman" w:hAnsi="Times New Roman" w:cs="Times New Roman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157" w:type="dxa"/>
          </w:tcPr>
          <w:p w:rsidR="00ED41E3" w:rsidRPr="00ED41E3" w:rsidRDefault="00ED41E3" w:rsidP="005A719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7" w:type="dxa"/>
            <w:vMerge w:val="restart"/>
          </w:tcPr>
          <w:p w:rsidR="00ED41E3" w:rsidRPr="00ED41E3" w:rsidRDefault="00ED41E3" w:rsidP="00ED41E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32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Зачет, экзамен</w:t>
            </w:r>
          </w:p>
        </w:tc>
      </w:tr>
      <w:tr w:rsidR="005A7198" w:rsidRPr="00ED32AE" w:rsidTr="007F08A7">
        <w:trPr>
          <w:trHeight w:val="910"/>
        </w:trPr>
        <w:tc>
          <w:tcPr>
            <w:tcW w:w="0" w:type="auto"/>
          </w:tcPr>
          <w:p w:rsidR="005A7198" w:rsidRPr="007F08A7" w:rsidRDefault="005A7198" w:rsidP="007F08A7">
            <w:pPr>
              <w:pStyle w:val="af3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7F08A7">
              <w:rPr>
                <w:rFonts w:ascii="Times New Roman" w:hAnsi="Times New Roman" w:cs="Times New Roman"/>
                <w:szCs w:val="24"/>
              </w:rPr>
              <w:t>У</w:t>
            </w:r>
            <w:proofErr w:type="gramStart"/>
            <w:r w:rsidRPr="007F08A7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7F08A7">
              <w:rPr>
                <w:rFonts w:ascii="Times New Roman" w:hAnsi="Times New Roman" w:cs="Times New Roman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157" w:type="dxa"/>
          </w:tcPr>
          <w:p w:rsidR="005A7198" w:rsidRDefault="005A7198" w:rsidP="005A7198">
            <w:pPr>
              <w:jc w:val="center"/>
            </w:pPr>
            <w:r w:rsidRPr="006B4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УО</w:t>
            </w:r>
          </w:p>
        </w:tc>
        <w:tc>
          <w:tcPr>
            <w:tcW w:w="2057" w:type="dxa"/>
            <w:vMerge/>
          </w:tcPr>
          <w:p w:rsidR="005A7198" w:rsidRPr="00ED32AE" w:rsidRDefault="005A7198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7198" w:rsidRPr="00ED32AE" w:rsidTr="005A7198">
        <w:trPr>
          <w:trHeight w:val="491"/>
        </w:trPr>
        <w:tc>
          <w:tcPr>
            <w:tcW w:w="0" w:type="auto"/>
          </w:tcPr>
          <w:p w:rsidR="005A7198" w:rsidRPr="00BA1215" w:rsidRDefault="005A7198" w:rsidP="00ED41E3">
            <w:pPr>
              <w:pStyle w:val="Default"/>
              <w:jc w:val="both"/>
            </w:pPr>
            <w:r>
              <w:t>З</w:t>
            </w:r>
            <w:proofErr w:type="gramStart"/>
            <w:r w:rsidRPr="00BA1215">
              <w:t>1</w:t>
            </w:r>
            <w:proofErr w:type="gramEnd"/>
            <w:r w:rsidRPr="00BA1215">
              <w:t xml:space="preserve"> основные этапы развития изобразительного искусства;</w:t>
            </w:r>
          </w:p>
        </w:tc>
        <w:tc>
          <w:tcPr>
            <w:tcW w:w="2157" w:type="dxa"/>
          </w:tcPr>
          <w:p w:rsidR="005A7198" w:rsidRDefault="005A7198" w:rsidP="005A7198">
            <w:pPr>
              <w:jc w:val="center"/>
            </w:pPr>
            <w:r w:rsidRPr="006B4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УО</w:t>
            </w:r>
          </w:p>
        </w:tc>
        <w:tc>
          <w:tcPr>
            <w:tcW w:w="2057" w:type="dxa"/>
            <w:vMerge/>
          </w:tcPr>
          <w:p w:rsidR="005A7198" w:rsidRPr="00ED32AE" w:rsidRDefault="005A7198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A7198" w:rsidRPr="00ED32AE" w:rsidTr="007F08A7">
        <w:trPr>
          <w:trHeight w:val="910"/>
        </w:trPr>
        <w:tc>
          <w:tcPr>
            <w:tcW w:w="0" w:type="auto"/>
          </w:tcPr>
          <w:p w:rsidR="005A7198" w:rsidRPr="00BA1215" w:rsidRDefault="005A7198" w:rsidP="00BA1215">
            <w:pPr>
              <w:pStyle w:val="af3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proofErr w:type="gramStart"/>
            <w:r w:rsidRPr="00BA1215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BA1215">
              <w:rPr>
                <w:rFonts w:ascii="Times New Roman" w:hAnsi="Times New Roman" w:cs="Times New Roman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2157" w:type="dxa"/>
          </w:tcPr>
          <w:p w:rsidR="005A7198" w:rsidRDefault="005A7198" w:rsidP="005A7198">
            <w:pPr>
              <w:jc w:val="center"/>
            </w:pPr>
            <w:r w:rsidRPr="006B4B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РП, УО</w:t>
            </w:r>
          </w:p>
        </w:tc>
        <w:tc>
          <w:tcPr>
            <w:tcW w:w="2057" w:type="dxa"/>
            <w:vMerge/>
          </w:tcPr>
          <w:p w:rsidR="005A7198" w:rsidRPr="00ED32AE" w:rsidRDefault="005A7198" w:rsidP="007F08A7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633D" w:rsidRPr="007A07AD" w:rsidRDefault="006F633D" w:rsidP="007A0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654A" w:rsidRPr="007A07AD" w:rsidRDefault="0037654A" w:rsidP="007A0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07AD">
        <w:rPr>
          <w:rFonts w:ascii="Times New Roman" w:hAnsi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p w:rsidR="0037654A" w:rsidRPr="007A07AD" w:rsidRDefault="0037654A" w:rsidP="007A0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4"/>
        <w:gridCol w:w="676"/>
        <w:gridCol w:w="676"/>
        <w:gridCol w:w="611"/>
        <w:gridCol w:w="614"/>
      </w:tblGrid>
      <w:tr w:rsidR="007C0F57" w:rsidRPr="00845A56" w:rsidTr="0009060C">
        <w:trPr>
          <w:trHeight w:val="517"/>
          <w:jc w:val="center"/>
        </w:trPr>
        <w:tc>
          <w:tcPr>
            <w:tcW w:w="3654" w:type="pct"/>
            <w:vMerge w:val="restart"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  <w:p w:rsidR="007C0F57" w:rsidRPr="00845A56" w:rsidRDefault="007C0F57" w:rsidP="007C0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по программе УД</w:t>
            </w:r>
          </w:p>
        </w:tc>
        <w:tc>
          <w:tcPr>
            <w:tcW w:w="1346" w:type="pct"/>
            <w:gridSpan w:val="4"/>
            <w:vAlign w:val="center"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Тип контрольного задания</w:t>
            </w:r>
          </w:p>
        </w:tc>
      </w:tr>
      <w:tr w:rsidR="007C0F57" w:rsidRPr="00845A56" w:rsidTr="00205458">
        <w:trPr>
          <w:trHeight w:val="517"/>
          <w:jc w:val="center"/>
        </w:trPr>
        <w:tc>
          <w:tcPr>
            <w:tcW w:w="3654" w:type="pct"/>
            <w:vMerge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3" w:type="pct"/>
            <w:vAlign w:val="center"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" w:type="pct"/>
            <w:vAlign w:val="center"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" w:type="pct"/>
            <w:vAlign w:val="center"/>
          </w:tcPr>
          <w:p w:rsidR="007C0F57" w:rsidRPr="00845A56" w:rsidRDefault="007C0F57" w:rsidP="007C0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845A56" w:rsidRPr="00845A56" w:rsidTr="00AD3E63">
        <w:trPr>
          <w:trHeight w:val="204"/>
          <w:jc w:val="center"/>
        </w:trPr>
        <w:tc>
          <w:tcPr>
            <w:tcW w:w="3654" w:type="pct"/>
          </w:tcPr>
          <w:p w:rsidR="00845A56" w:rsidRPr="00AD3E63" w:rsidRDefault="00845A56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3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E63" w:rsidRPr="00845A56" w:rsidTr="00AD3E63">
        <w:trPr>
          <w:trHeight w:val="194"/>
          <w:jc w:val="center"/>
        </w:trPr>
        <w:tc>
          <w:tcPr>
            <w:tcW w:w="3654" w:type="pct"/>
          </w:tcPr>
          <w:p w:rsidR="00AD3E63" w:rsidRPr="00AD3E63" w:rsidRDefault="00AD3E63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1. Искусство первобытного общества.</w:t>
            </w:r>
          </w:p>
        </w:tc>
        <w:tc>
          <w:tcPr>
            <w:tcW w:w="353" w:type="pct"/>
          </w:tcPr>
          <w:p w:rsidR="00AD3E63" w:rsidRPr="00845A56" w:rsidRDefault="00AD3E63" w:rsidP="006E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AD3E63" w:rsidRPr="00845A56" w:rsidRDefault="00AD3E63" w:rsidP="006E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AD3E63" w:rsidRPr="00845A56" w:rsidRDefault="00AD3E63" w:rsidP="006E7D74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AD3E63" w:rsidRPr="00845A56" w:rsidRDefault="00AD3E63" w:rsidP="006E7D74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845A56" w:rsidRPr="00845A56" w:rsidTr="00AD3E63">
        <w:trPr>
          <w:trHeight w:val="198"/>
          <w:jc w:val="center"/>
        </w:trPr>
        <w:tc>
          <w:tcPr>
            <w:tcW w:w="3654" w:type="pct"/>
          </w:tcPr>
          <w:p w:rsidR="00845A56" w:rsidRPr="00AD3E63" w:rsidRDefault="00845A56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Раздел 1. Искусство Древнего мира.</w:t>
            </w:r>
          </w:p>
        </w:tc>
        <w:tc>
          <w:tcPr>
            <w:tcW w:w="353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845A56" w:rsidRPr="00845A56" w:rsidRDefault="00845A56" w:rsidP="00AD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1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 xml:space="preserve">. Искусство Древнего Египта. 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2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>. Искусство Передней Азии.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3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 xml:space="preserve"> Искусство Эгейского мира.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4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>. Искусство Древней Греции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5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>. Искусство Древнего  Рима.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Раздел 2. Искусство Средних веков.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2.1. Искусство Византии.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2.2. Романское искусство. 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2.3. Готическое искусство.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2.4. Искусство стран Ближнего и Среднего Востока.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2.5. Искусство Индии.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2.6. Искусство Китая. 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Тема. 2.7. Искусство Японии.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Раздел 3. Искусство эпохи Возрождения.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3.1. Возрождение в Италии. Проторенессанс.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3 2. Возрождение в Италии. Раннее Возрождение.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3.3. Возрождение в Италии. Высокое Возрождение.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  <w:vAlign w:val="center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AD3E63" w:rsidRPr="00845A56" w:rsidTr="0000123A">
        <w:trPr>
          <w:jc w:val="center"/>
        </w:trPr>
        <w:tc>
          <w:tcPr>
            <w:tcW w:w="3654" w:type="pct"/>
          </w:tcPr>
          <w:p w:rsidR="00AD3E63" w:rsidRPr="00845A56" w:rsidRDefault="00AD3E63" w:rsidP="00845A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3.4. Возрождение в Италии. Позднее возрождение.</w:t>
            </w:r>
          </w:p>
        </w:tc>
        <w:tc>
          <w:tcPr>
            <w:tcW w:w="353" w:type="pct"/>
          </w:tcPr>
          <w:p w:rsidR="00AD3E63" w:rsidRPr="00845A56" w:rsidRDefault="00AD3E63" w:rsidP="006E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AD3E63" w:rsidRPr="00845A56" w:rsidRDefault="00AD3E63" w:rsidP="006E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AD3E63" w:rsidRPr="00845A56" w:rsidRDefault="00AD3E63" w:rsidP="006E7D74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AD3E63" w:rsidRPr="00845A56" w:rsidRDefault="00AD3E63" w:rsidP="006E7D74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09060C" w:rsidRPr="00845A56" w:rsidTr="00205458">
        <w:trPr>
          <w:jc w:val="center"/>
        </w:trPr>
        <w:tc>
          <w:tcPr>
            <w:tcW w:w="3654" w:type="pct"/>
          </w:tcPr>
          <w:p w:rsidR="0009060C" w:rsidRPr="00845A56" w:rsidRDefault="0009060C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5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>. Северное Возрождение.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09060C" w:rsidRPr="00845A56" w:rsidRDefault="0009060C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09060C" w:rsidRPr="00845A56" w:rsidRDefault="0009060C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Раздел 4. Зарубежное искусство XVII вв.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4.1. Искусство Италии XVII.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4.2. Искусство Фландрии XVII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4.3. Искусство Голландии XVII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4.4. Искусство Испании  XVII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4.5.Искусство Франции XVII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Раздел 5. Зарубежное искусство XVIII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5.1.Искусство Франции XVIII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845A56">
              <w:rPr>
                <w:rFonts w:ascii="Times New Roman" w:hAnsi="Times New Roman"/>
                <w:sz w:val="24"/>
                <w:szCs w:val="24"/>
              </w:rPr>
              <w:t>2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 xml:space="preserve">. Искусство Англии XVIII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AD3E63" w:rsidRPr="00845A56" w:rsidTr="00205458">
        <w:trPr>
          <w:jc w:val="center"/>
        </w:trPr>
        <w:tc>
          <w:tcPr>
            <w:tcW w:w="3654" w:type="pct"/>
          </w:tcPr>
          <w:p w:rsidR="00AD3E63" w:rsidRPr="00845A56" w:rsidRDefault="00AD3E63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 xml:space="preserve">. Искусство Испании к. </w:t>
            </w:r>
            <w:proofErr w:type="spellStart"/>
            <w:r w:rsidRPr="00845A56">
              <w:rPr>
                <w:rFonts w:ascii="Times New Roman" w:hAnsi="Times New Roman"/>
                <w:sz w:val="24"/>
                <w:szCs w:val="24"/>
              </w:rPr>
              <w:t>XVIII-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Pr="00845A56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845A5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53" w:type="pct"/>
          </w:tcPr>
          <w:p w:rsidR="00AD3E63" w:rsidRPr="00845A56" w:rsidRDefault="00AD3E63" w:rsidP="006E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AD3E63" w:rsidRPr="00845A56" w:rsidRDefault="00AD3E63" w:rsidP="006E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AD3E63" w:rsidRPr="00845A56" w:rsidRDefault="00AD3E63" w:rsidP="006E7D74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AD3E63" w:rsidRPr="00845A56" w:rsidRDefault="00AD3E63" w:rsidP="006E7D74">
            <w:pPr>
              <w:spacing w:after="0" w:line="240" w:lineRule="auto"/>
              <w:rPr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Раздел 6. Зарубежное искусство XIX вв.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6.1. Искусство Англии XIX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6.2. </w:t>
            </w:r>
            <w:r w:rsidR="00845A56" w:rsidRPr="00AD3E63">
              <w:rPr>
                <w:rFonts w:ascii="Times New Roman" w:hAnsi="Times New Roman"/>
                <w:sz w:val="24"/>
                <w:szCs w:val="24"/>
              </w:rPr>
              <w:t>Искусство Франции XIX вв. Классицизм.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6.3. </w:t>
            </w:r>
            <w:r w:rsidR="00845A56" w:rsidRPr="00AD3E63">
              <w:rPr>
                <w:rFonts w:ascii="Times New Roman" w:hAnsi="Times New Roman"/>
                <w:sz w:val="24"/>
                <w:szCs w:val="24"/>
              </w:rPr>
              <w:t>Романтизм во французском искусстве.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6.4. </w:t>
            </w:r>
            <w:r w:rsidR="00845A56" w:rsidRPr="00AD3E63">
              <w:rPr>
                <w:rFonts w:ascii="Times New Roman" w:hAnsi="Times New Roman"/>
                <w:sz w:val="24"/>
                <w:szCs w:val="24"/>
              </w:rPr>
              <w:t>Искусство Франции середины XIX вв. Реализм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8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6.5. </w:t>
            </w:r>
            <w:r w:rsidR="00845A56" w:rsidRPr="00AD3E63">
              <w:rPr>
                <w:rFonts w:ascii="Times New Roman" w:hAnsi="Times New Roman"/>
                <w:sz w:val="24"/>
                <w:szCs w:val="24"/>
              </w:rPr>
              <w:t xml:space="preserve">Искусство Франции последней трети XIX </w:t>
            </w:r>
            <w:proofErr w:type="gramStart"/>
            <w:r w:rsidR="00845A56"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45A56"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Раздел 7. Зарубежное искусство XX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7.1. Основные направления в искусстве XX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7.2. </w:t>
            </w:r>
            <w:r w:rsidR="00AD3E63" w:rsidRPr="00845A56">
              <w:rPr>
                <w:rFonts w:ascii="Times New Roman" w:hAnsi="Times New Roman"/>
                <w:sz w:val="24"/>
                <w:szCs w:val="24"/>
              </w:rPr>
              <w:t xml:space="preserve">Искусство США XX </w:t>
            </w:r>
            <w:proofErr w:type="gramStart"/>
            <w:r w:rsidR="00AD3E63"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D3E63"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7.3. </w:t>
            </w:r>
            <w:r w:rsidR="00AD3E63" w:rsidRPr="00845A5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="00AD3E63">
              <w:rPr>
                <w:rFonts w:ascii="Times New Roman" w:hAnsi="Times New Roman"/>
                <w:sz w:val="24"/>
                <w:szCs w:val="24"/>
              </w:rPr>
              <w:t>стран Латинской Америки.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7.4. </w:t>
            </w:r>
            <w:r w:rsidR="00AD3E63" w:rsidRPr="00845A56">
              <w:rPr>
                <w:rFonts w:ascii="Times New Roman" w:hAnsi="Times New Roman"/>
                <w:sz w:val="24"/>
                <w:szCs w:val="24"/>
              </w:rPr>
              <w:t xml:space="preserve">Искусство стран  Европы XX </w:t>
            </w:r>
            <w:proofErr w:type="gramStart"/>
            <w:r w:rsidR="00AD3E63"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D3E63"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845A56" w:rsidRDefault="00B4466B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Раздел  8. Древнерусское искусство.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845A56" w:rsidRDefault="00205458" w:rsidP="00DC1B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Тема 8.1. Искусство Киевской Руси XI </w:t>
            </w:r>
            <w:proofErr w:type="gramStart"/>
            <w:r w:rsidRPr="00845A5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5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8.2. Искусство Владимиро-Суздальского княжества XII-XIII вв. 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8.3. Искусство Новгорода XI-XV вв.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8.4. Искусство Москвы XIV-XV вв. 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8.5. Древнерусское искусство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XVII </w:t>
            </w:r>
            <w:proofErr w:type="gram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D3E63"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AD3E63" w:rsidRDefault="00B4466B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Раздел 9. Русское искусство XVIII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9.1. Русское искусство первой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половины</w:t>
            </w:r>
            <w:r w:rsidRPr="00AD3E63">
              <w:rPr>
                <w:rFonts w:ascii="Times New Roman" w:hAnsi="Times New Roman"/>
                <w:sz w:val="24"/>
                <w:szCs w:val="24"/>
              </w:rPr>
              <w:t xml:space="preserve"> XVIII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9.2. Русское искусство середины XVIII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9.3. Искусство второй половины XVIII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 Архитектура.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 Скульптура.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9.4. Искусство второй половины XVIII в. Живопись. 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AD3E63" w:rsidRDefault="00B4466B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Раздел 10. Русское искусство XIX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10.1.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Русское искусство первой половины XIX </w:t>
            </w:r>
            <w:proofErr w:type="gram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D3E63" w:rsidRPr="00AD3E63">
              <w:rPr>
                <w:rFonts w:ascii="Times New Roman" w:hAnsi="Times New Roman"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10.2.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Живопись первой половины XIX вв.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10.3.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 первой половины XIX </w:t>
            </w:r>
            <w:proofErr w:type="gram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10.4.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Русское искусство второй половины XIX в.  Товарищество передвижных выставок.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10.5.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Русское искусство второй половины XIX в. Бытовой жанр в творчестве передвижников.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10.6. </w:t>
            </w:r>
            <w:proofErr w:type="gram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Русское искусство второй половины XIX в. Историческая живопись.</w:t>
            </w:r>
            <w:proofErr w:type="gramEnd"/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10.7.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Русское искусство второй половины XIX в. Творчество И. Е. Репина.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10.8.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Русское искусство второй половины XIX в. Пейзаж передвижников.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AD3E63" w:rsidRDefault="00B4466B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Раздел 11. Русское искусство рубежа XIX - XX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11.1.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Реалистическое направление в искусстве к. </w:t>
            </w:r>
            <w:r w:rsidR="00AD3E63" w:rsidRPr="00AD3E6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 -н.</w:t>
            </w:r>
            <w:r w:rsidR="00AD3E63" w:rsidRPr="00AD3E6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11.2.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Художественное объединение «Мир искусства».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11.3.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Художественные объединения «Союз русских художников», «</w:t>
            </w:r>
            <w:proofErr w:type="spell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Голубая</w:t>
            </w:r>
            <w:proofErr w:type="spellEnd"/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 роза», «Бубновый валет»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11.4.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Русская скульптура к. </w:t>
            </w:r>
            <w:proofErr w:type="spell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XIX.-н.XX</w:t>
            </w:r>
            <w:proofErr w:type="spellEnd"/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 вв. Архитектура к. </w:t>
            </w:r>
            <w:proofErr w:type="spellStart"/>
            <w:r w:rsidR="00AD3E63" w:rsidRPr="00AD3E63">
              <w:rPr>
                <w:rFonts w:ascii="Times New Roman" w:hAnsi="Times New Roman"/>
                <w:sz w:val="24"/>
                <w:szCs w:val="24"/>
              </w:rPr>
              <w:t>XIX.-н.XX</w:t>
            </w:r>
            <w:proofErr w:type="spellEnd"/>
            <w:r w:rsidR="00AD3E63" w:rsidRPr="00AD3E6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B4466B" w:rsidRPr="00845A56" w:rsidTr="00205458">
        <w:trPr>
          <w:jc w:val="center"/>
        </w:trPr>
        <w:tc>
          <w:tcPr>
            <w:tcW w:w="3654" w:type="pct"/>
          </w:tcPr>
          <w:p w:rsidR="00B4466B" w:rsidRPr="00AD3E63" w:rsidRDefault="00B4466B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Раздел 12. История искусства  России XX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</w:tcPr>
          <w:p w:rsidR="00B4466B" w:rsidRPr="00845A56" w:rsidRDefault="00B4466B" w:rsidP="000A7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12.1. Искусство 1917-1922 гг.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12.2. Искусство 20-х годов.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12.3. Искусство 30-х годов.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12.4. Искусство в  годы Великой Отечественной войны.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pStyle w:val="afc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E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12.5. </w:t>
            </w:r>
            <w:r w:rsidR="00AD3E63" w:rsidRPr="00AD3E63">
              <w:rPr>
                <w:rFonts w:ascii="Times New Roman" w:hAnsi="Times New Roman"/>
                <w:sz w:val="24"/>
                <w:szCs w:val="24"/>
                <w:lang w:val="ru-RU"/>
              </w:rPr>
              <w:t>Искусство в послевоенные годы (1945-1960 гг.).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12.6. Искусство 60-70-х гг.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845A56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12.7. </w:t>
            </w:r>
            <w:r w:rsidR="00AD3E63" w:rsidRPr="00AD3E63">
              <w:rPr>
                <w:rFonts w:ascii="Times New Roman" w:hAnsi="Times New Roman"/>
                <w:bCs/>
                <w:sz w:val="24"/>
                <w:szCs w:val="24"/>
              </w:rPr>
              <w:t>Искусство 70-80-х гг.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</w:tr>
      <w:tr w:rsidR="00205458" w:rsidRPr="00DC1BCD" w:rsidTr="00205458">
        <w:trPr>
          <w:jc w:val="center"/>
        </w:trPr>
        <w:tc>
          <w:tcPr>
            <w:tcW w:w="3654" w:type="pct"/>
          </w:tcPr>
          <w:p w:rsidR="00205458" w:rsidRPr="00AD3E63" w:rsidRDefault="00205458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12.8. </w:t>
            </w:r>
            <w:r w:rsidR="00AD3E63" w:rsidRPr="00AD3E63">
              <w:rPr>
                <w:rFonts w:ascii="Times New Roman" w:hAnsi="Times New Roman"/>
                <w:sz w:val="24"/>
                <w:szCs w:val="24"/>
              </w:rPr>
              <w:t>Искусство 90-х годов.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205458" w:rsidRPr="00845A56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205458" w:rsidRDefault="00205458" w:rsidP="000A7F96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РП</w:t>
            </w:r>
            <w:r w:rsidRPr="00F4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643A" w:rsidRPr="00DC1BCD" w:rsidTr="00205458">
        <w:trPr>
          <w:jc w:val="center"/>
        </w:trPr>
        <w:tc>
          <w:tcPr>
            <w:tcW w:w="3654" w:type="pct"/>
          </w:tcPr>
          <w:p w:rsidR="00C2643A" w:rsidRPr="00AD3E63" w:rsidRDefault="00C2643A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 xml:space="preserve">Тема 12.9. Искусство XXI </w:t>
            </w:r>
            <w:proofErr w:type="gramStart"/>
            <w:r w:rsidRPr="00AD3E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D3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" w:type="pct"/>
          </w:tcPr>
          <w:p w:rsidR="00C2643A" w:rsidRPr="00845A56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C2643A" w:rsidRPr="00845A56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C2643A" w:rsidRPr="00845A56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C2643A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РП</w:t>
            </w:r>
            <w:r w:rsidRPr="00F4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643A" w:rsidRPr="00DC1BCD" w:rsidTr="00205458">
        <w:trPr>
          <w:jc w:val="center"/>
        </w:trPr>
        <w:tc>
          <w:tcPr>
            <w:tcW w:w="3654" w:type="pct"/>
          </w:tcPr>
          <w:p w:rsidR="00C2643A" w:rsidRPr="00AD3E63" w:rsidRDefault="00C2643A" w:rsidP="00AD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E63">
              <w:rPr>
                <w:rFonts w:ascii="Times New Roman" w:hAnsi="Times New Roman"/>
                <w:sz w:val="24"/>
                <w:szCs w:val="24"/>
              </w:rPr>
              <w:t>Тема 12. 10. История становления и развития изобразительного искусства в Республике Коми.</w:t>
            </w:r>
          </w:p>
        </w:tc>
        <w:tc>
          <w:tcPr>
            <w:tcW w:w="353" w:type="pct"/>
          </w:tcPr>
          <w:p w:rsidR="00C2643A" w:rsidRPr="00845A56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53" w:type="pct"/>
          </w:tcPr>
          <w:p w:rsidR="00C2643A" w:rsidRPr="00845A56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319" w:type="pct"/>
          </w:tcPr>
          <w:p w:rsidR="00C2643A" w:rsidRPr="00845A56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 xml:space="preserve">РП </w:t>
            </w:r>
          </w:p>
        </w:tc>
        <w:tc>
          <w:tcPr>
            <w:tcW w:w="321" w:type="pct"/>
          </w:tcPr>
          <w:p w:rsidR="00C2643A" w:rsidRDefault="00C2643A" w:rsidP="006E7D74">
            <w:pPr>
              <w:spacing w:after="0" w:line="240" w:lineRule="auto"/>
            </w:pPr>
            <w:r w:rsidRPr="00845A56">
              <w:rPr>
                <w:rFonts w:ascii="Times New Roman" w:hAnsi="Times New Roman"/>
                <w:sz w:val="24"/>
                <w:szCs w:val="24"/>
              </w:rPr>
              <w:t>РП</w:t>
            </w:r>
            <w:r w:rsidRPr="00F4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81D1A" w:rsidRDefault="00B81D1A" w:rsidP="00B81D1A"/>
    <w:p w:rsidR="0037654A" w:rsidRPr="00B81D1A" w:rsidRDefault="0037654A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Условные обозначения</w:t>
      </w:r>
      <w:r w:rsidR="00835AB8" w:rsidRPr="00B81D1A">
        <w:rPr>
          <w:rFonts w:ascii="Times New Roman" w:hAnsi="Times New Roman"/>
          <w:b/>
          <w:sz w:val="28"/>
          <w:szCs w:val="28"/>
        </w:rPr>
        <w:t>:</w:t>
      </w:r>
    </w:p>
    <w:p w:rsidR="0037654A" w:rsidRPr="00B81D1A" w:rsidRDefault="00D833D5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РП</w:t>
      </w:r>
      <w:r w:rsidR="003F4801" w:rsidRPr="00B81D1A">
        <w:rPr>
          <w:rFonts w:ascii="Times New Roman" w:hAnsi="Times New Roman"/>
          <w:sz w:val="28"/>
          <w:szCs w:val="28"/>
        </w:rPr>
        <w:t xml:space="preserve"> –</w:t>
      </w:r>
      <w:r w:rsidR="0037654A" w:rsidRPr="00B81D1A">
        <w:rPr>
          <w:rFonts w:ascii="Times New Roman" w:hAnsi="Times New Roman"/>
          <w:sz w:val="28"/>
          <w:szCs w:val="28"/>
        </w:rPr>
        <w:t xml:space="preserve"> </w:t>
      </w:r>
      <w:r w:rsidR="003F4801" w:rsidRPr="00B81D1A">
        <w:rPr>
          <w:rFonts w:ascii="Times New Roman" w:hAnsi="Times New Roman"/>
          <w:sz w:val="28"/>
          <w:szCs w:val="28"/>
        </w:rPr>
        <w:t xml:space="preserve">разбор произведений </w:t>
      </w:r>
    </w:p>
    <w:p w:rsidR="0037654A" w:rsidRPr="00B81D1A" w:rsidRDefault="0037654A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УО – устный ответ</w:t>
      </w:r>
    </w:p>
    <w:p w:rsidR="00B81D1A" w:rsidRDefault="00B81D1A" w:rsidP="00B81D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654A" w:rsidRPr="00B81D1A" w:rsidRDefault="0037654A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 Структура контрольного задания</w:t>
      </w: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5.1. Наименование задания</w:t>
      </w:r>
    </w:p>
    <w:p w:rsidR="000B47BE" w:rsidRDefault="000B47BE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опрос</w:t>
      </w: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5.1.1. Перечень вопросов</w:t>
      </w:r>
    </w:p>
    <w:p w:rsidR="00DE0153" w:rsidRPr="00ED32AE" w:rsidRDefault="00DE0153" w:rsidP="00ED32A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1. Искусство Древнего мира.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виды мегалитической архитектуры.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</w:t>
      </w:r>
      <w:r w:rsidR="000B47BE">
        <w:rPr>
          <w:rFonts w:ascii="Times New Roman" w:hAnsi="Times New Roman"/>
          <w:sz w:val="28"/>
          <w:szCs w:val="28"/>
        </w:rPr>
        <w:t xml:space="preserve">овите архитектурные памятники Древнего Египта </w:t>
      </w:r>
      <w:r w:rsidRPr="00ED32AE">
        <w:rPr>
          <w:rFonts w:ascii="Times New Roman" w:hAnsi="Times New Roman"/>
          <w:sz w:val="28"/>
          <w:szCs w:val="28"/>
        </w:rPr>
        <w:t>эпохи Древнего царства.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ступенчатые  пирамиды. 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пирамиды в Гизе.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архитектурные памятники   Древнего Египта  эпохи Среднего царства.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монументальные скульптуры эпохи  Среднего царства.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искусства эпохи Эхнатона.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Каковы основные типы храмов Нового царства? 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мотивы росписей Нового царства?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открыл гробницу Тутанхамона?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богини, покровительницы женщин и детей.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 веселья, музыки; укажите ее атрибуты.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древнеегипетского  бога мудрости, письменности и счета.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В чем заключается особенность архитектуры  государств  Месопотамии?</w:t>
      </w:r>
    </w:p>
    <w:p w:rsidR="00DE0153" w:rsidRPr="00ED32AE" w:rsidRDefault="007C0F57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стили </w:t>
      </w:r>
      <w:r w:rsidR="00DE0153" w:rsidRPr="00ED32AE">
        <w:rPr>
          <w:rFonts w:ascii="Times New Roman" w:hAnsi="Times New Roman"/>
          <w:sz w:val="28"/>
          <w:szCs w:val="28"/>
        </w:rPr>
        <w:t>крито-микенской вазописи.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древнегреческих муз  и укажите их атрибуты.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сооружения Афинского акрополя. 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скульптора, создавшего статуи Афины на Афинском акрополе.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технике выполнена статуя Афины?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древнегреческих  храмов.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типы древнегреческих ваз.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формы древнегреческих ваз.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архитектурные сооружения эпохи эллинизма.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скульпторов эпохи эллинизма.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создал скульптурную композицию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Лаокоон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имя скульптора -  создателя рельефа </w:t>
      </w:r>
      <w:proofErr w:type="spellStart"/>
      <w:r w:rsidRPr="00ED32AE">
        <w:rPr>
          <w:rFonts w:ascii="Times New Roman" w:hAnsi="Times New Roman"/>
          <w:sz w:val="28"/>
          <w:szCs w:val="28"/>
        </w:rPr>
        <w:t>Пергамского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архитектурные сооружения Древнего Рима.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архитектурные конструкции использовали римские архитекторы?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черты </w:t>
      </w:r>
      <w:proofErr w:type="spellStart"/>
      <w:r w:rsidRPr="00ED32AE">
        <w:rPr>
          <w:rFonts w:ascii="Times New Roman" w:hAnsi="Times New Roman"/>
          <w:sz w:val="28"/>
          <w:szCs w:val="28"/>
        </w:rPr>
        <w:t>помпеянского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стиля в живописи.</w:t>
      </w:r>
    </w:p>
    <w:p w:rsidR="00DE0153" w:rsidRPr="00ED32AE" w:rsidRDefault="00DE0153" w:rsidP="00874F15">
      <w:pPr>
        <w:numPr>
          <w:ilvl w:val="0"/>
          <w:numId w:val="2"/>
        </w:numPr>
        <w:tabs>
          <w:tab w:val="clear" w:pos="1068"/>
          <w:tab w:val="num" w:pos="360"/>
        </w:tabs>
        <w:spacing w:after="0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римской скульптуры.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31. В каких произведениях отражены сцены танцев?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2.  Искусство Средних веков.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 византийского стиля.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 христианских храмов.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крупнейшие памятники византийского зодчества.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иконографические типы изображения Богоматери и Иисуса Христа</w:t>
      </w:r>
      <w:proofErr w:type="gramStart"/>
      <w:r w:rsidR="00B11B67" w:rsidRPr="00ED32AE">
        <w:rPr>
          <w:rFonts w:ascii="Times New Roman" w:hAnsi="Times New Roman"/>
          <w:sz w:val="28"/>
          <w:szCs w:val="28"/>
        </w:rPr>
        <w:t>.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их место в иконостасе.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техника использовалась в ювелирных изделиях  в Византии.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романского стиля.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готического стиля.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 конструкция  использовалась при строительстве готических соборов?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Франции.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Германии.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дворцов и общественных зданий Италии.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орнаментальные мотивы использовались в архитектуре и  в декоративно-прикладном искусстве?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 скульптора и строителя собора  Святого Витта в Праге.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венецианской готической архитектуры?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архитектурные памятники Венеции. 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сюжеты скульптурного декора готических храмов?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английской готики?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соборе скульптурные группы связаны с именами реальных людей: Германа и  </w:t>
      </w:r>
      <w:proofErr w:type="spellStart"/>
      <w:r w:rsidRPr="00ED32AE">
        <w:rPr>
          <w:rFonts w:ascii="Times New Roman" w:hAnsi="Times New Roman"/>
          <w:sz w:val="28"/>
          <w:szCs w:val="28"/>
        </w:rPr>
        <w:t>Реглинды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D32AE">
        <w:rPr>
          <w:rFonts w:ascii="Times New Roman" w:hAnsi="Times New Roman"/>
          <w:sz w:val="28"/>
          <w:szCs w:val="28"/>
        </w:rPr>
        <w:t>Экхегарда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32AE">
        <w:rPr>
          <w:rFonts w:ascii="Times New Roman" w:hAnsi="Times New Roman"/>
          <w:sz w:val="28"/>
          <w:szCs w:val="28"/>
        </w:rPr>
        <w:t>Уты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типы культовой архитектуры Индии.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мастеров японской гравюры.</w:t>
      </w:r>
    </w:p>
    <w:p w:rsidR="00DE0153" w:rsidRPr="00ED32AE" w:rsidRDefault="00DE0153" w:rsidP="00874F15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китайских художников.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3.  Искусство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этапы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живописцев  Раннего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строил собор Санта Мария </w:t>
      </w:r>
      <w:proofErr w:type="spellStart"/>
      <w:r w:rsidRPr="00ED32AE">
        <w:rPr>
          <w:rFonts w:ascii="Times New Roman" w:hAnsi="Times New Roman"/>
          <w:sz w:val="28"/>
          <w:szCs w:val="28"/>
        </w:rPr>
        <w:t>дель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Фьоре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находится фреска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Тайная вечеря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Леонардо да Винчи?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Леонардо да Винчи. 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принимал участие в строительстве собора св. Петра в Риме?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живописные произведения Микеланджело вы знаете?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скульптурные произведения  </w:t>
      </w:r>
      <w:proofErr w:type="spellStart"/>
      <w:r w:rsidRPr="00ED32AE">
        <w:rPr>
          <w:rFonts w:ascii="Times New Roman" w:hAnsi="Times New Roman"/>
          <w:sz w:val="28"/>
          <w:szCs w:val="28"/>
        </w:rPr>
        <w:t>Мекеланджело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Где была установлена статуя Давида?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Фрески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каких художников находятся в Сикстинской капелле?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Кого изобразил Рафаэль в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Афинской школе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Рафаэля.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находятся фрески Рафаэля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Парнас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Афинская школа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какой фреске изобразил папу Юлия </w:t>
      </w:r>
      <w:r w:rsidRPr="00ED32AE">
        <w:rPr>
          <w:rFonts w:ascii="Times New Roman" w:hAnsi="Times New Roman"/>
          <w:sz w:val="28"/>
          <w:szCs w:val="28"/>
          <w:lang w:val="en-US"/>
        </w:rPr>
        <w:t>II</w:t>
      </w:r>
      <w:r w:rsidRPr="00ED32AE">
        <w:rPr>
          <w:rFonts w:ascii="Times New Roman" w:hAnsi="Times New Roman"/>
          <w:sz w:val="28"/>
          <w:szCs w:val="28"/>
        </w:rPr>
        <w:t>, А. Дюрера?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особенности венецианской живописи?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Тициана. 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венецианских  живописцев.</w:t>
      </w:r>
    </w:p>
    <w:p w:rsidR="00DE0153" w:rsidRPr="00ED32AE" w:rsidRDefault="007C0F57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="00DE0153" w:rsidRPr="00ED32AE">
        <w:rPr>
          <w:rFonts w:ascii="Times New Roman" w:hAnsi="Times New Roman"/>
          <w:sz w:val="28"/>
          <w:szCs w:val="28"/>
        </w:rPr>
        <w:t xml:space="preserve">имя итальянского живописца, историка искусств, автора </w:t>
      </w:r>
      <w:r w:rsidR="00030112">
        <w:rPr>
          <w:rFonts w:ascii="Times New Roman" w:hAnsi="Times New Roman"/>
          <w:sz w:val="28"/>
          <w:szCs w:val="28"/>
        </w:rPr>
        <w:t>«</w:t>
      </w:r>
      <w:r w:rsidR="00DE0153" w:rsidRPr="00ED32AE">
        <w:rPr>
          <w:rFonts w:ascii="Times New Roman" w:hAnsi="Times New Roman"/>
          <w:sz w:val="28"/>
          <w:szCs w:val="28"/>
        </w:rPr>
        <w:t>Жизнеописаний наиболее знаменитых живописцев, ваятелей и зодчих</w:t>
      </w:r>
      <w:r w:rsidR="00030112">
        <w:rPr>
          <w:rFonts w:ascii="Times New Roman" w:hAnsi="Times New Roman"/>
          <w:sz w:val="28"/>
          <w:szCs w:val="28"/>
        </w:rPr>
        <w:t>»</w:t>
      </w:r>
      <w:r w:rsidR="00DE0153"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заключаются особенности нидерландской живописи?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нидерландских художников.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r w:rsidR="00030112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Гентского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произведения П. Брейгеля Старшего.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ED32AE">
        <w:rPr>
          <w:rFonts w:ascii="Times New Roman" w:hAnsi="Times New Roman"/>
          <w:sz w:val="28"/>
          <w:szCs w:val="28"/>
        </w:rPr>
        <w:t>впечатлением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литературного произведения бала написана картина И. Босха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Корабль дураков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жанре преимущественно работал </w:t>
      </w:r>
      <w:proofErr w:type="spellStart"/>
      <w:r w:rsidRPr="00ED32AE">
        <w:rPr>
          <w:rFonts w:ascii="Times New Roman" w:hAnsi="Times New Roman"/>
          <w:sz w:val="28"/>
          <w:szCs w:val="28"/>
        </w:rPr>
        <w:t>Ганс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Гольбейн  Младший?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живописные произведения А.. Дюрера.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Какую гравюру Дюрера называют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духовным автопортретом?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proofErr w:type="spellStart"/>
      <w:r w:rsidRPr="00ED32AE">
        <w:rPr>
          <w:rFonts w:ascii="Times New Roman" w:hAnsi="Times New Roman"/>
          <w:sz w:val="28"/>
          <w:szCs w:val="28"/>
        </w:rPr>
        <w:t>Изенгеймского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алтаря?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французских художников эпохи Возрождения.</w:t>
      </w:r>
    </w:p>
    <w:p w:rsidR="00DE0153" w:rsidRPr="00ED32AE" w:rsidRDefault="00DE0153" w:rsidP="00874F15">
      <w:pPr>
        <w:numPr>
          <w:ilvl w:val="0"/>
          <w:numId w:val="4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мастеров французской миниатюры.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4. 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стиля барокко.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основных представителей этого стиля в итальянском искусстве. 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Л. Бернини.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Кем была основана  Болонская  Академия св. Луки?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художник представлял реалистическое направление в итальянском искусстве?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чем заключаются особенности 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голладской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 живописи?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наиболее известных голландских живописцев.</w:t>
      </w:r>
    </w:p>
    <w:p w:rsidR="00DE0153" w:rsidRPr="00ED32AE" w:rsidRDefault="007C0F57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</w:t>
      </w:r>
      <w:proofErr w:type="spellStart"/>
      <w:r w:rsidR="00DE0153" w:rsidRPr="00ED32AE">
        <w:rPr>
          <w:rFonts w:ascii="Times New Roman" w:hAnsi="Times New Roman"/>
          <w:sz w:val="28"/>
          <w:szCs w:val="28"/>
        </w:rPr>
        <w:t>голладского</w:t>
      </w:r>
      <w:proofErr w:type="spellEnd"/>
      <w:r w:rsidR="00DE0153" w:rsidRPr="00ED32AE">
        <w:rPr>
          <w:rFonts w:ascii="Times New Roman" w:hAnsi="Times New Roman"/>
          <w:sz w:val="28"/>
          <w:szCs w:val="28"/>
        </w:rPr>
        <w:t xml:space="preserve"> художника называют мастером психологического портрета?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 xml:space="preserve">Какие картины Рубенса, написанные на </w:t>
      </w:r>
      <w:r w:rsidR="00B11B67" w:rsidRPr="00ED32AE">
        <w:rPr>
          <w:rFonts w:ascii="Times New Roman" w:hAnsi="Times New Roman"/>
          <w:sz w:val="28"/>
          <w:szCs w:val="28"/>
        </w:rPr>
        <w:t>мифологические сюжеты вы знаете</w:t>
      </w:r>
      <w:proofErr w:type="gramEnd"/>
      <w:r w:rsidR="00B11B67"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портретов Ван Дейка?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направления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Классицизм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представителей классицизма во французской школе живописи.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темы были в испанской живописи?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Испании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5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самые известные картины  Веласкеса.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5.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стиля рококо.</w:t>
      </w:r>
    </w:p>
    <w:p w:rsidR="00DE0153" w:rsidRPr="00ED32AE" w:rsidRDefault="007C0F57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имена художников - </w:t>
      </w:r>
      <w:r w:rsidR="00DE0153" w:rsidRPr="00ED32AE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отразились идеи просветителей?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скульптора, создавшего портреты просветителей.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какого английского художника выразились морализирующие тенденции?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является автором трактата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Анализ красоты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жанр живописи стал ведущим в Англии?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стоял у истоков становления Академии художеств в Англии?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Какому английскому художнику было заказано написать портреты  для Военной галереи 1812 в России? </w:t>
      </w:r>
    </w:p>
    <w:p w:rsidR="00DE0153" w:rsidRPr="00ED32AE" w:rsidRDefault="00DE0153" w:rsidP="00874F15">
      <w:pPr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Крупнейший мастер фарфоровых изделий. 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6.  Зарубежное искусство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французского художника, в произведе</w:t>
      </w:r>
      <w:r w:rsidR="00B81D1A">
        <w:rPr>
          <w:rFonts w:ascii="Times New Roman" w:hAnsi="Times New Roman"/>
          <w:sz w:val="28"/>
          <w:szCs w:val="28"/>
        </w:rPr>
        <w:t xml:space="preserve">ниях которого отразились </w:t>
      </w:r>
      <w:r w:rsidRPr="00ED32AE">
        <w:rPr>
          <w:rFonts w:ascii="Times New Roman" w:hAnsi="Times New Roman"/>
          <w:sz w:val="28"/>
          <w:szCs w:val="28"/>
        </w:rPr>
        <w:t>события французской революции.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стиля 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романтизм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– представителей этого стиля. 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 реалистического направления.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каких произведениях Ф. Гойи отразилась борьба испанского народа против нашествия французов?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Укажите названия серий офортов Ф. Гойи,  в которых отразились события современности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.Какого живописца и графика называют мастером политической карикатуры.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художников-барбизонцев.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Картина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художника-импрессиониста послужила поводом для определения  направления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импрессионизм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художников-импрессионистов.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отразилась тема балета?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Какой художник неоднократно писал стога,  стены  </w:t>
      </w:r>
      <w:proofErr w:type="spellStart"/>
      <w:r w:rsidRPr="00ED32AE">
        <w:rPr>
          <w:rFonts w:ascii="Times New Roman" w:hAnsi="Times New Roman"/>
          <w:sz w:val="28"/>
          <w:szCs w:val="28"/>
        </w:rPr>
        <w:t>Руанского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собора?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имена </w:t>
      </w:r>
      <w:proofErr w:type="spellStart"/>
      <w:r w:rsidRPr="00ED32AE">
        <w:rPr>
          <w:rFonts w:ascii="Times New Roman" w:hAnsi="Times New Roman"/>
          <w:sz w:val="28"/>
          <w:szCs w:val="28"/>
        </w:rPr>
        <w:t>художников-неоимпрессионистов</w:t>
      </w:r>
      <w:proofErr w:type="spellEnd"/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имена художников-постимпрессионистов.</w:t>
      </w:r>
    </w:p>
    <w:p w:rsidR="00DE0153" w:rsidRPr="00ED32AE" w:rsidRDefault="00DE0153" w:rsidP="00874F15">
      <w:pPr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монументальные произведения Родена.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русского искусства.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Древнерусское искусство.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архитектуры Владимиро-Суздальского княжества.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храмовые сооружения  </w:t>
      </w:r>
      <w:proofErr w:type="gramStart"/>
      <w:r w:rsidRPr="00ED32AE">
        <w:rPr>
          <w:rFonts w:ascii="Times New Roman" w:hAnsi="Times New Roman"/>
          <w:sz w:val="28"/>
          <w:szCs w:val="28"/>
        </w:rPr>
        <w:t>г</w:t>
      </w:r>
      <w:proofErr w:type="gramEnd"/>
      <w:r w:rsidRPr="00ED32AE">
        <w:rPr>
          <w:rFonts w:ascii="Times New Roman" w:hAnsi="Times New Roman"/>
          <w:sz w:val="28"/>
          <w:szCs w:val="28"/>
        </w:rPr>
        <w:t>. Владимира.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архитектуры Новгорода.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новгородской иконописи?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церкви фрески Ф. Феофана Грека?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памятники Московского Кремля, укажите имена архитекторов. 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художников, принимавших участие в создании фресок и икон для Успенского собора Московского Кремля. 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А. Рублева.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Для какого собора была написана икона А. Рублевым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Троица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живописи Дионисия?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новые приемы живописи использует С. Ушаков?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изменения произошли в живописном каноне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Приведите примеры архитектуры стиля </w:t>
      </w:r>
      <w:r w:rsidR="00030112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барокко.</w:t>
      </w:r>
    </w:p>
    <w:p w:rsidR="00DE0153" w:rsidRPr="00ED32AE" w:rsidRDefault="00DE0153" w:rsidP="00874F15">
      <w:pPr>
        <w:numPr>
          <w:ilvl w:val="0"/>
          <w:numId w:val="8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 назывались первые светские портреты 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Петровской эпохи.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первого памятника Петру </w:t>
      </w:r>
      <w:r w:rsidRPr="00ED32AE">
        <w:rPr>
          <w:rFonts w:ascii="Times New Roman" w:hAnsi="Times New Roman"/>
          <w:sz w:val="28"/>
          <w:szCs w:val="28"/>
          <w:lang w:val="en-US"/>
        </w:rPr>
        <w:t>I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русские художники работали в Петровскую эпоху?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архитектурные сооружения Растрелли.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архитектора,  по проекту которого было построено здание Академии художеств.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памятника Суворову?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работы Кваренги вы знаете?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 парадные портреты  Д. Левицкого.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особенность портретов Ф.  Рокотов?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художников – мастеров исторической живописи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архитекторы в это время работали в Москве?</w:t>
      </w:r>
    </w:p>
    <w:p w:rsidR="00DE0153" w:rsidRPr="00ED32AE" w:rsidRDefault="00DE0153" w:rsidP="00874F15">
      <w:pPr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значительные  архитектурные памятники  Москвы вы знаете?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 архитектурные памятники Петербурга и укажите имена архитекторов.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Москвы и укажите имена архитекторов.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портреты  участников войны 1812 г.,  созданные О. Кипренским.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деятелей искусства и писателей, созданные К. Брюлловым.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картинах  какого художника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в</w:t>
      </w:r>
      <w:r w:rsidRPr="00ED32AE">
        <w:rPr>
          <w:rFonts w:ascii="Times New Roman" w:hAnsi="Times New Roman"/>
          <w:b/>
          <w:bCs/>
          <w:sz w:val="28"/>
          <w:szCs w:val="28"/>
        </w:rPr>
        <w:t>.</w:t>
      </w:r>
      <w:r w:rsidRPr="00ED32AE">
        <w:rPr>
          <w:rFonts w:ascii="Times New Roman" w:hAnsi="Times New Roman"/>
          <w:sz w:val="28"/>
          <w:szCs w:val="28"/>
        </w:rPr>
        <w:t xml:space="preserve"> раскрываются  социальные проблемы общества?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году возникло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Товарищество передвижных выставок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художников-передвижников, создавших произведения на исторические темы.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</w:t>
      </w:r>
      <w:r w:rsidR="00200B4C" w:rsidRPr="00ED32AE">
        <w:rPr>
          <w:rFonts w:ascii="Times New Roman" w:hAnsi="Times New Roman"/>
          <w:sz w:val="28"/>
          <w:szCs w:val="28"/>
        </w:rPr>
        <w:t xml:space="preserve">имена </w:t>
      </w:r>
      <w:r w:rsidRPr="00ED32AE">
        <w:rPr>
          <w:rFonts w:ascii="Times New Roman" w:hAnsi="Times New Roman"/>
          <w:sz w:val="28"/>
          <w:szCs w:val="28"/>
        </w:rPr>
        <w:t>художников</w:t>
      </w:r>
      <w:r w:rsidR="00A17113" w:rsidRPr="00ED32AE">
        <w:rPr>
          <w:rFonts w:ascii="Times New Roman" w:hAnsi="Times New Roman"/>
          <w:sz w:val="28"/>
          <w:szCs w:val="28"/>
        </w:rPr>
        <w:t>-передвижников</w:t>
      </w:r>
      <w:r w:rsidRPr="00ED32AE">
        <w:rPr>
          <w:rFonts w:ascii="Times New Roman" w:hAnsi="Times New Roman"/>
          <w:sz w:val="28"/>
          <w:szCs w:val="28"/>
        </w:rPr>
        <w:t>, мастеров пейзажа.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 композиторов, созданные И. Репиным.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из художников создавал панно для Исторического музея  в Москве?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проекта Третьяковской галереи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 – автора памятника А.С. Пушкину в Москве.</w:t>
      </w:r>
    </w:p>
    <w:p w:rsidR="00DE0153" w:rsidRPr="00ED32AE" w:rsidRDefault="00DE0153" w:rsidP="00874F15">
      <w:pPr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памятники создал скульптор Микешин?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рубежа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>-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художественные объединения  к.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- н.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вв. и их представителей.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Авторы трудов по истории русского искусства.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В. Серова, запечатлевшего известных деятелей искусства и писателей.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 произведения Н. Рериха  вошли в цикл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Жизнь славянских народов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из художников принимал участие в  </w:t>
      </w:r>
      <w:r w:rsidR="00030112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Русских сезонах</w:t>
      </w:r>
      <w:r w:rsidR="00030112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С. Дягилева?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Каких скульпторов этого периода вы знаете?</w:t>
      </w:r>
    </w:p>
    <w:p w:rsidR="00DE0153" w:rsidRPr="00ED32AE" w:rsidRDefault="00DE0153" w:rsidP="00874F15">
      <w:pPr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 каким спектаклям </w:t>
      </w:r>
      <w:proofErr w:type="gramStart"/>
      <w:r w:rsidRPr="00ED32AE">
        <w:rPr>
          <w:rFonts w:ascii="Times New Roman" w:hAnsi="Times New Roman"/>
          <w:sz w:val="28"/>
          <w:szCs w:val="28"/>
        </w:rPr>
        <w:t>били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выполнены костюмы </w:t>
      </w:r>
      <w:proofErr w:type="spellStart"/>
      <w:r w:rsidRPr="00ED32AE">
        <w:rPr>
          <w:rFonts w:ascii="Times New Roman" w:hAnsi="Times New Roman"/>
          <w:sz w:val="28"/>
          <w:szCs w:val="28"/>
        </w:rPr>
        <w:t>Бакстом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E0153" w:rsidRPr="00ED32AE" w:rsidRDefault="00DE0153" w:rsidP="00B81D1A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изобразительного искусства России</w:t>
      </w:r>
      <w:r w:rsidRPr="00ED32AE">
        <w:rPr>
          <w:rFonts w:ascii="Times New Roman" w:hAnsi="Times New Roman"/>
          <w:sz w:val="28"/>
          <w:szCs w:val="28"/>
        </w:rPr>
        <w:t xml:space="preserve">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художников-плакатистов, мастеров агитационного плаката первых лет советской власти.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 xml:space="preserve">Какие скульпторы принимали участие в создании памятников по Ленинскому плану </w:t>
      </w:r>
      <w:r w:rsidRPr="00ED32AE">
        <w:rPr>
          <w:b/>
          <w:bCs/>
          <w:sz w:val="28"/>
          <w:szCs w:val="28"/>
        </w:rPr>
        <w:t xml:space="preserve"> </w:t>
      </w:r>
      <w:r w:rsidRPr="00ED32AE">
        <w:rPr>
          <w:sz w:val="28"/>
          <w:szCs w:val="28"/>
        </w:rPr>
        <w:t>монументальной пропаганды?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Какие художественные объединения возникли в 20-е годы?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Кто из художников входил в АХРР?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Перечислите портреты М. Нестерова.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художников объединения  ОСТ.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Перечислите портреты  композиторов и писателей, созданные П</w:t>
      </w:r>
      <w:r w:rsidR="00046617" w:rsidRPr="00ED32AE">
        <w:rPr>
          <w:sz w:val="28"/>
          <w:szCs w:val="28"/>
        </w:rPr>
        <w:t xml:space="preserve">. </w:t>
      </w:r>
      <w:proofErr w:type="spellStart"/>
      <w:r w:rsidRPr="00ED32AE">
        <w:rPr>
          <w:sz w:val="28"/>
          <w:szCs w:val="28"/>
        </w:rPr>
        <w:t>Кончаловским</w:t>
      </w:r>
      <w:proofErr w:type="spellEnd"/>
      <w:r w:rsidRPr="00ED32AE">
        <w:rPr>
          <w:sz w:val="28"/>
          <w:szCs w:val="28"/>
        </w:rPr>
        <w:t>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этюдов к картине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Русь уходящая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П.И. Чайковскому в Москве?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живописные произведения были созданы в годы Великой Отечественной войны?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знаменитого плаката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Родина-мать зовет!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, ставшего символом военного времени?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крупнейших мастеров политического плаката.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художников-иллюстраторов, сотрудничавших с Детским книжным издательством.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Героями его произведений были жители деревни  </w:t>
      </w:r>
      <w:proofErr w:type="spellStart"/>
      <w:r w:rsidRPr="00ED32AE">
        <w:rPr>
          <w:sz w:val="28"/>
          <w:szCs w:val="28"/>
        </w:rPr>
        <w:t>Прислониха</w:t>
      </w:r>
      <w:proofErr w:type="spellEnd"/>
      <w:r w:rsidRPr="00ED32AE">
        <w:rPr>
          <w:sz w:val="28"/>
          <w:szCs w:val="28"/>
        </w:rPr>
        <w:t>. Назовите имя художника.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авторов мемориальных  ансамблей, созданных в память о погибших в годы Великой  Отечественной войны.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графической серии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Это не должно повториться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памятника В. Маяковскому в Москве?   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Назовите имена художников-представителей </w:t>
      </w:r>
      <w:r w:rsidR="00030112">
        <w:rPr>
          <w:sz w:val="28"/>
          <w:szCs w:val="28"/>
        </w:rPr>
        <w:t>«</w:t>
      </w:r>
      <w:r w:rsidRPr="00ED32AE">
        <w:rPr>
          <w:sz w:val="28"/>
          <w:szCs w:val="28"/>
        </w:rPr>
        <w:t>сурового стиля</w:t>
      </w:r>
      <w:r w:rsidR="00030112">
        <w:rPr>
          <w:sz w:val="28"/>
          <w:szCs w:val="28"/>
        </w:rPr>
        <w:t>»</w:t>
      </w:r>
      <w:r w:rsidRPr="00ED32AE">
        <w:rPr>
          <w:sz w:val="28"/>
          <w:szCs w:val="28"/>
        </w:rPr>
        <w:t>.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А.С. Пушкину в Ленинграде?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Каких мастеров пейзажной живописи вы знаете?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В </w:t>
      </w:r>
      <w:proofErr w:type="gramStart"/>
      <w:r w:rsidRPr="00ED32AE">
        <w:rPr>
          <w:sz w:val="28"/>
          <w:szCs w:val="28"/>
        </w:rPr>
        <w:t>картинах</w:t>
      </w:r>
      <w:proofErr w:type="gramEnd"/>
      <w:r w:rsidRPr="00ED32AE">
        <w:rPr>
          <w:sz w:val="28"/>
          <w:szCs w:val="28"/>
        </w:rPr>
        <w:t xml:space="preserve"> каких художников прозвучала тема деревни, созвучная произведениям писателей-деревенщиков?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наиболее известные архитектурные сооружения вы знаете?</w:t>
      </w:r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Назовите имена</w:t>
      </w:r>
      <w:r w:rsidR="005B6A75" w:rsidRPr="00ED32AE">
        <w:rPr>
          <w:sz w:val="28"/>
          <w:szCs w:val="28"/>
        </w:rPr>
        <w:t xml:space="preserve"> отечественных</w:t>
      </w:r>
      <w:r w:rsidRPr="00ED32AE">
        <w:rPr>
          <w:sz w:val="28"/>
          <w:szCs w:val="28"/>
        </w:rPr>
        <w:t xml:space="preserve"> архитекторов</w:t>
      </w:r>
      <w:proofErr w:type="gramStart"/>
      <w:r w:rsidR="005B6A75" w:rsidRPr="00ED32AE">
        <w:rPr>
          <w:sz w:val="28"/>
          <w:szCs w:val="28"/>
        </w:rPr>
        <w:t xml:space="preserve"> </w:t>
      </w:r>
      <w:r w:rsidRPr="00ED32AE">
        <w:rPr>
          <w:sz w:val="28"/>
          <w:szCs w:val="28"/>
        </w:rPr>
        <w:t>.</w:t>
      </w:r>
      <w:proofErr w:type="gramEnd"/>
    </w:p>
    <w:p w:rsidR="00DE0153" w:rsidRPr="00ED32AE" w:rsidRDefault="00DE0153" w:rsidP="00874F15">
      <w:pPr>
        <w:pStyle w:val="af5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Какие  новые художественные  направления в искусстве  возникли в 80- 90 гг.</w:t>
      </w:r>
    </w:p>
    <w:p w:rsidR="00DE0153" w:rsidRPr="00ED32AE" w:rsidRDefault="00DE0153" w:rsidP="00ED32AE">
      <w:pPr>
        <w:pStyle w:val="af5"/>
        <w:spacing w:line="276" w:lineRule="auto"/>
        <w:ind w:left="708" w:firstLine="0"/>
        <w:jc w:val="both"/>
        <w:rPr>
          <w:b/>
          <w:sz w:val="28"/>
          <w:szCs w:val="28"/>
        </w:rPr>
      </w:pP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5.1.2. Время на выполнение: 90 минут</w:t>
      </w:r>
    </w:p>
    <w:p w:rsidR="0037654A" w:rsidRPr="003A4B64" w:rsidRDefault="0037654A" w:rsidP="00B81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37654A" w:rsidRPr="003A4B64" w:rsidRDefault="0037654A" w:rsidP="00B81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37654A" w:rsidRPr="003A4B64" w:rsidRDefault="0037654A" w:rsidP="00B81D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Шкала оценки о</w:t>
      </w:r>
      <w:r w:rsidR="00B81D1A">
        <w:rPr>
          <w:rFonts w:ascii="Times New Roman" w:hAnsi="Times New Roman"/>
          <w:sz w:val="28"/>
          <w:szCs w:val="28"/>
        </w:rPr>
        <w:t>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37654A" w:rsidRPr="00F72794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37654A" w:rsidRPr="00F72794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37654A" w:rsidRPr="00F72794">
        <w:trPr>
          <w:trHeight w:val="29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100÷95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2C61A0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="0037654A"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ревосходно</w:t>
            </w:r>
          </w:p>
        </w:tc>
      </w:tr>
      <w:tr w:rsidR="0037654A" w:rsidRPr="00F7279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94 ÷ 90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37654A" w:rsidRPr="00F7279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89÷85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37654A" w:rsidRPr="00F72794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84÷80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37654A" w:rsidRPr="00F7279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79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37654A" w:rsidRPr="00F7279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74÷70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37654A" w:rsidRPr="00F72794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69÷65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37654A" w:rsidRPr="00F72794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64 ÷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достаточно</w:t>
            </w:r>
          </w:p>
        </w:tc>
      </w:tr>
      <w:tr w:rsidR="0037654A" w:rsidRPr="00F72794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59÷55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7654A" w:rsidRPr="00F72794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менее 54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654A" w:rsidRPr="00F72794" w:rsidRDefault="0037654A" w:rsidP="003945C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72794" w:rsidRDefault="00F72794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6FB5" w:rsidRDefault="00806FB5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6FB5" w:rsidRDefault="00806FB5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16038C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6038C" w:rsidRPr="005A7198" w:rsidRDefault="0016038C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16038C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143CC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16038C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16038C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16038C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16038C" w:rsidRPr="005A7198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16038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16038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16038C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16038C" w:rsidRPr="00006756" w:rsidRDefault="0016038C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16038C" w:rsidRDefault="0016038C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038C" w:rsidRDefault="0016038C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5.2. Наименование задания</w:t>
      </w: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Дифференцированный зачет.</w:t>
      </w:r>
    </w:p>
    <w:p w:rsidR="00835AB8" w:rsidRPr="00ED32AE" w:rsidRDefault="00B81D1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5.2.1. Перечень задания.</w:t>
      </w:r>
    </w:p>
    <w:p w:rsidR="00835AB8" w:rsidRPr="00ED32AE" w:rsidRDefault="00535F53" w:rsidP="00874F1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Письменная работа</w:t>
      </w:r>
      <w:r w:rsidR="00835AB8" w:rsidRPr="00ED32AE">
        <w:rPr>
          <w:rFonts w:ascii="Times New Roman" w:hAnsi="Times New Roman"/>
          <w:sz w:val="28"/>
          <w:szCs w:val="28"/>
        </w:rPr>
        <w:t xml:space="preserve"> (анализ</w:t>
      </w:r>
      <w:r w:rsidR="00F72794">
        <w:rPr>
          <w:rFonts w:ascii="Times New Roman" w:hAnsi="Times New Roman"/>
          <w:sz w:val="28"/>
          <w:szCs w:val="28"/>
        </w:rPr>
        <w:t xml:space="preserve"> художественного произведения).</w:t>
      </w:r>
    </w:p>
    <w:p w:rsidR="00535F53" w:rsidRDefault="00535F53" w:rsidP="00874F1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5AB8" w:rsidRPr="00ED32AE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="00835AB8" w:rsidRPr="00ED32AE">
        <w:rPr>
          <w:rFonts w:ascii="Times New Roman" w:hAnsi="Times New Roman"/>
          <w:sz w:val="28"/>
          <w:szCs w:val="28"/>
        </w:rPr>
        <w:t xml:space="preserve"> произведения по репроду</w:t>
      </w:r>
      <w:r>
        <w:rPr>
          <w:rFonts w:ascii="Times New Roman" w:hAnsi="Times New Roman"/>
          <w:sz w:val="28"/>
          <w:szCs w:val="28"/>
        </w:rPr>
        <w:t>кциям, фрагментам произведений.</w:t>
      </w:r>
      <w:r w:rsidRPr="00535F53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Определение стилей</w:t>
      </w:r>
      <w:r>
        <w:rPr>
          <w:rFonts w:ascii="Times New Roman" w:hAnsi="Times New Roman"/>
          <w:sz w:val="28"/>
          <w:szCs w:val="28"/>
        </w:rPr>
        <w:t>.</w:t>
      </w:r>
    </w:p>
    <w:p w:rsidR="00835AB8" w:rsidRPr="00ED32AE" w:rsidRDefault="00535F53" w:rsidP="00874F15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5AB8" w:rsidRPr="00ED32AE">
        <w:rPr>
          <w:rFonts w:ascii="Times New Roman" w:hAnsi="Times New Roman"/>
          <w:sz w:val="28"/>
          <w:szCs w:val="28"/>
        </w:rPr>
        <w:t>редоставление синхронистических таблиц по изученным р</w:t>
      </w:r>
      <w:r>
        <w:rPr>
          <w:rFonts w:ascii="Times New Roman" w:hAnsi="Times New Roman"/>
          <w:sz w:val="28"/>
          <w:szCs w:val="28"/>
        </w:rPr>
        <w:t>азделам дисциплины.</w:t>
      </w:r>
    </w:p>
    <w:p w:rsidR="00835AB8" w:rsidRPr="00B81D1A" w:rsidRDefault="00835AB8" w:rsidP="00F72794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5.2.2. Время на выполнение 20-25 минут.</w:t>
      </w:r>
    </w:p>
    <w:p w:rsidR="00835AB8" w:rsidRDefault="00835AB8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5.2.3.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 w:rsidR="00B81D1A"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143CCC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F61992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F61992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F61992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F61992" w:rsidRPr="005A7198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F61992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F61992" w:rsidRPr="00006756" w:rsidRDefault="00F61992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5AB8" w:rsidRPr="00B81D1A" w:rsidRDefault="00835AB8" w:rsidP="00B81D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5.2.4. Перечень материалов, оборудования и информационных источников, используемых в аттестации:</w:t>
      </w:r>
    </w:p>
    <w:p w:rsidR="00835AB8" w:rsidRPr="00B81D1A" w:rsidRDefault="00835AB8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произведений искусства.</w:t>
      </w:r>
    </w:p>
    <w:p w:rsidR="00835AB8" w:rsidRPr="00B81D1A" w:rsidRDefault="00835AB8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фрагментов произведений искусства.</w:t>
      </w:r>
    </w:p>
    <w:p w:rsidR="00826B81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992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61992" w:rsidRPr="00ED32AE" w:rsidRDefault="00F61992" w:rsidP="00ED32AE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6B81" w:rsidRPr="00ED32AE" w:rsidRDefault="007C4488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A4CB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26B81" w:rsidRPr="00ED32AE">
        <w:rPr>
          <w:rFonts w:ascii="Times New Roman" w:hAnsi="Times New Roman"/>
          <w:b/>
          <w:sz w:val="28"/>
          <w:szCs w:val="28"/>
        </w:rPr>
        <w:t>Экзамен.</w:t>
      </w:r>
    </w:p>
    <w:p w:rsidR="00BD5FC4" w:rsidRDefault="00826B81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</w:t>
      </w:r>
      <w:r w:rsidR="003A4CBA">
        <w:rPr>
          <w:rFonts w:ascii="Times New Roman" w:hAnsi="Times New Roman"/>
          <w:b/>
          <w:sz w:val="28"/>
          <w:szCs w:val="28"/>
        </w:rPr>
        <w:t>3</w:t>
      </w:r>
      <w:r w:rsidRPr="00ED32AE">
        <w:rPr>
          <w:rFonts w:ascii="Times New Roman" w:hAnsi="Times New Roman"/>
          <w:b/>
          <w:sz w:val="28"/>
          <w:szCs w:val="28"/>
        </w:rPr>
        <w:t>.1. Перечень задания.</w:t>
      </w:r>
    </w:p>
    <w:p w:rsidR="00826B81" w:rsidRPr="00ED32AE" w:rsidRDefault="00826B81" w:rsidP="00ED32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Ответ по билету. Билет состоит из трех вопросов. Первый, второй</w:t>
      </w:r>
      <w:r w:rsidR="00B81D1A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- теоретические, третий</w:t>
      </w:r>
      <w:r w:rsidR="00B81D1A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-</w:t>
      </w:r>
      <w:r w:rsidR="00B81D1A">
        <w:rPr>
          <w:rFonts w:ascii="Times New Roman" w:hAnsi="Times New Roman"/>
          <w:sz w:val="28"/>
          <w:szCs w:val="28"/>
        </w:rPr>
        <w:t xml:space="preserve"> анализ</w:t>
      </w:r>
      <w:r w:rsidRPr="00ED32AE">
        <w:rPr>
          <w:rFonts w:ascii="Times New Roman" w:hAnsi="Times New Roman"/>
          <w:sz w:val="28"/>
          <w:szCs w:val="28"/>
        </w:rPr>
        <w:t xml:space="preserve"> произведения. Обучающийся должен по предложенным репродукциям определить направление, стиль, эпоху; указать имя </w:t>
      </w:r>
      <w:r w:rsidR="00B81D1A">
        <w:rPr>
          <w:rFonts w:ascii="Times New Roman" w:hAnsi="Times New Roman"/>
          <w:sz w:val="28"/>
          <w:szCs w:val="28"/>
        </w:rPr>
        <w:t>автора и название произведения.</w:t>
      </w:r>
    </w:p>
    <w:p w:rsidR="0037654A" w:rsidRPr="00ED32AE" w:rsidRDefault="0037654A" w:rsidP="00ED32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Экзаменационные вопросы</w:t>
      </w:r>
      <w:r w:rsidR="000461BD">
        <w:rPr>
          <w:rFonts w:ascii="Times New Roman" w:hAnsi="Times New Roman"/>
          <w:b/>
          <w:sz w:val="28"/>
          <w:szCs w:val="28"/>
        </w:rPr>
        <w:t>: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Малые голландцы</w:t>
      </w:r>
      <w:r>
        <w:rPr>
          <w:rFonts w:ascii="Times New Roman" w:hAnsi="Times New Roman"/>
          <w:sz w:val="28"/>
          <w:szCs w:val="28"/>
        </w:rPr>
        <w:t>».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Союз русских художников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А. Венецианов и его школа.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Агитационно-массовое искусство 20-х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Английская портретная живопись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. 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Английский пейзаж 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-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вв.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Архитектура Владимиро-Суздальского княжества.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Архитектура Москвы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Архитектура Московского кремля.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Архитектура Новгорода, Пскова </w:t>
      </w:r>
      <w:r w:rsidRPr="00ED32AE">
        <w:rPr>
          <w:rFonts w:ascii="Times New Roman" w:hAnsi="Times New Roman"/>
          <w:sz w:val="28"/>
          <w:szCs w:val="28"/>
          <w:lang w:val="en-US"/>
        </w:rPr>
        <w:t>XI</w:t>
      </w:r>
      <w:r w:rsidRPr="00ED32AE">
        <w:rPr>
          <w:rFonts w:ascii="Times New Roman" w:hAnsi="Times New Roman"/>
          <w:sz w:val="28"/>
          <w:szCs w:val="28"/>
        </w:rPr>
        <w:t>-</w:t>
      </w:r>
      <w:r w:rsidRPr="00ED32AE">
        <w:rPr>
          <w:rFonts w:ascii="Times New Roman" w:hAnsi="Times New Roman"/>
          <w:sz w:val="28"/>
          <w:szCs w:val="28"/>
          <w:lang w:val="en-US"/>
        </w:rPr>
        <w:t>XV</w:t>
      </w:r>
      <w:r w:rsidRPr="00ED32AE">
        <w:rPr>
          <w:rFonts w:ascii="Times New Roman" w:hAnsi="Times New Roman"/>
          <w:sz w:val="28"/>
          <w:szCs w:val="28"/>
        </w:rPr>
        <w:t xml:space="preserve"> вв.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Архитектура Петербурга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Архитектура Петровской эпохи.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Барбизонская школа живописи.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Батальная живопись В.В. Верещагина.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Болонская Академия художеств.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Борьба направлений в искусстве  20-х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Деятельность А.Н. Бенуа.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Живопись Петровской эпохи.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Западноевропейская скульптура к.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- н.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Изобразительное искусство Италии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в. Р. Гуттузо, Дж. </w:t>
      </w:r>
      <w:proofErr w:type="spellStart"/>
      <w:r w:rsidRPr="00ED32AE">
        <w:rPr>
          <w:rFonts w:ascii="Times New Roman" w:hAnsi="Times New Roman"/>
          <w:sz w:val="28"/>
          <w:szCs w:val="28"/>
        </w:rPr>
        <w:t>Манцу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Импрессионизм. Общая характеристика направления.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Искусство в годы Великой Отечественной войны.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Искусство Киевской Руси.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Искусство США. Группа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Искусство Франции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Историческая живопись 1922-1932 гг.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Итальянское барокко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К. Росси – мастер городского ансамбля.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Классицизм в русской живописи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Классицизм во французском искусстве  к.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– н.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Модернистские течения во французском искусстве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Монументальная живопись Мексики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Монументальные комплексы в память о погибших в годы Великой Отечественной войны.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Основные направления в искусстве 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Особенности  исторической живописи второй половины XIX века.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ОСТ (Общество станковистов).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Отечественное искусство </w:t>
      </w:r>
      <w:proofErr w:type="spellStart"/>
      <w:r w:rsidRPr="00ED32AE">
        <w:rPr>
          <w:rFonts w:ascii="Times New Roman" w:hAnsi="Times New Roman"/>
          <w:sz w:val="28"/>
          <w:szCs w:val="28"/>
        </w:rPr>
        <w:t>к.XX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461BD">
        <w:rPr>
          <w:rFonts w:ascii="Times New Roman" w:hAnsi="Times New Roman"/>
          <w:sz w:val="28"/>
          <w:szCs w:val="28"/>
        </w:rPr>
        <w:t>н</w:t>
      </w:r>
      <w:r w:rsidRPr="00ED32AE">
        <w:rPr>
          <w:rFonts w:ascii="Times New Roman" w:hAnsi="Times New Roman"/>
          <w:sz w:val="28"/>
          <w:szCs w:val="28"/>
        </w:rPr>
        <w:t>.XXI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вв. Основные направления.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Пейзаж в творчестве художников-передвижников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Первые мероприятия советской власти в области искусства.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Передвижники. История создания Товарищества передвижных выставок.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Политические карикатуры О. Домье.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Портретная и пейзажная живопись 1922-1932 гг.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Портреты  И.Е. Репина.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Портреты Диего Веласкеса.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Портреты О. Кипренского.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Портреты Ф. </w:t>
      </w:r>
      <w:proofErr w:type="spellStart"/>
      <w:r w:rsidRPr="00ED32AE">
        <w:rPr>
          <w:rFonts w:ascii="Times New Roman" w:hAnsi="Times New Roman"/>
          <w:sz w:val="28"/>
          <w:szCs w:val="28"/>
        </w:rPr>
        <w:t>Рокотова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В. </w:t>
      </w:r>
      <w:proofErr w:type="spellStart"/>
      <w:r w:rsidRPr="00ED32AE">
        <w:rPr>
          <w:rFonts w:ascii="Times New Roman" w:hAnsi="Times New Roman"/>
          <w:sz w:val="28"/>
          <w:szCs w:val="28"/>
        </w:rPr>
        <w:t>Боровиковского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Постимпрессионизм. Общая характеристика направления.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Реализм во французской живописи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Революционно-демократическая направленность в искусстве  </w:t>
      </w:r>
      <w:proofErr w:type="spellStart"/>
      <w:r w:rsidRPr="00ED32AE">
        <w:rPr>
          <w:rFonts w:ascii="Times New Roman" w:hAnsi="Times New Roman"/>
          <w:sz w:val="28"/>
          <w:szCs w:val="28"/>
        </w:rPr>
        <w:t>к.XIX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D32AE">
        <w:rPr>
          <w:rFonts w:ascii="Times New Roman" w:hAnsi="Times New Roman"/>
          <w:sz w:val="28"/>
          <w:szCs w:val="28"/>
        </w:rPr>
        <w:t>н.XX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вв.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Рококо. Основные черты стиля.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Романтизм во французском искусстве.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архитектура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живопись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 Фрески Г. Никитина.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живопись второй половины XIX в. Жанристы 60-х годов.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скульптура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Русская скульптура </w:t>
      </w:r>
      <w:r w:rsidRPr="00ED32AE">
        <w:rPr>
          <w:rFonts w:ascii="Times New Roman" w:hAnsi="Times New Roman"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Скульптуры  Ж.-А. </w:t>
      </w:r>
      <w:proofErr w:type="spellStart"/>
      <w:r w:rsidRPr="00ED32AE">
        <w:rPr>
          <w:rFonts w:ascii="Times New Roman" w:hAnsi="Times New Roman"/>
          <w:sz w:val="28"/>
          <w:szCs w:val="28"/>
        </w:rPr>
        <w:t>Гудона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.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Советская живопись 60-х годов. 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Суровый стиль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Советская живопись 70-80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Советская книжная графика.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Советские художники-плакатисты.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Советское искусство 1945- 1960 годов.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Советское искусство 30-х годов. АХРР.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Советское искусство 70-х годов.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Молодые 70-х годов</w:t>
      </w:r>
      <w:r>
        <w:rPr>
          <w:rFonts w:ascii="Times New Roman" w:hAnsi="Times New Roman"/>
          <w:sz w:val="28"/>
          <w:szCs w:val="28"/>
        </w:rPr>
        <w:t>»</w:t>
      </w:r>
    </w:p>
    <w:p w:rsidR="00BD5FC4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Становление и развитие изобразительного искусства Республики Коми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 В.М. Нестерова.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 </w:t>
      </w:r>
      <w:proofErr w:type="spellStart"/>
      <w:r w:rsidRPr="00ED32AE">
        <w:rPr>
          <w:rFonts w:ascii="Times New Roman" w:hAnsi="Times New Roman"/>
          <w:sz w:val="28"/>
          <w:szCs w:val="28"/>
        </w:rPr>
        <w:t>Рокуэла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Кента.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А. А. </w:t>
      </w:r>
      <w:proofErr w:type="spellStart"/>
      <w:r w:rsidRPr="00ED32AE">
        <w:rPr>
          <w:rFonts w:ascii="Times New Roman" w:hAnsi="Times New Roman"/>
          <w:sz w:val="28"/>
          <w:szCs w:val="28"/>
        </w:rPr>
        <w:t>Пластова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А. Иванова.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А. </w:t>
      </w:r>
      <w:proofErr w:type="spellStart"/>
      <w:r w:rsidRPr="00ED32AE">
        <w:rPr>
          <w:rFonts w:ascii="Times New Roman" w:hAnsi="Times New Roman"/>
          <w:sz w:val="28"/>
          <w:szCs w:val="28"/>
        </w:rPr>
        <w:t>Рефрежье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А. Рублева.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В. И. Сурикова.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В. </w:t>
      </w:r>
      <w:proofErr w:type="spellStart"/>
      <w:r w:rsidRPr="00ED32AE">
        <w:rPr>
          <w:rFonts w:ascii="Times New Roman" w:hAnsi="Times New Roman"/>
          <w:sz w:val="28"/>
          <w:szCs w:val="28"/>
        </w:rPr>
        <w:t>Тропинина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В. Хогарта.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В.Г. Борисова - </w:t>
      </w:r>
      <w:proofErr w:type="spellStart"/>
      <w:r w:rsidRPr="00ED32AE">
        <w:rPr>
          <w:rFonts w:ascii="Times New Roman" w:hAnsi="Times New Roman"/>
          <w:sz w:val="28"/>
          <w:szCs w:val="28"/>
        </w:rPr>
        <w:t>Мусатова</w:t>
      </w:r>
      <w:proofErr w:type="spellEnd"/>
      <w:r w:rsidRPr="00ED32AE">
        <w:rPr>
          <w:rFonts w:ascii="Times New Roman" w:hAnsi="Times New Roman"/>
          <w:sz w:val="28"/>
          <w:szCs w:val="28"/>
        </w:rPr>
        <w:t>,  К.А. Коровина.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Валентина Серова.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Д. Левицкого.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Дионисия.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Ж. Давида.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Ж.-Б. Шардена.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И.И. Левитана.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И.Н. Крамского.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К. Брюллова.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К.С. Петрова-Водкина.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М.А. Врубеля.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Н. К. Рериха.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Н. Н. Ге.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П. Д. </w:t>
      </w:r>
      <w:proofErr w:type="spellStart"/>
      <w:r w:rsidRPr="00ED32AE">
        <w:rPr>
          <w:rFonts w:ascii="Times New Roman" w:hAnsi="Times New Roman"/>
          <w:sz w:val="28"/>
          <w:szCs w:val="28"/>
        </w:rPr>
        <w:t>Корина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П. Пикассо.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П. Федотова.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Творчество Питера </w:t>
      </w:r>
      <w:proofErr w:type="spellStart"/>
      <w:r w:rsidRPr="00ED32AE">
        <w:rPr>
          <w:rFonts w:ascii="Times New Roman" w:hAnsi="Times New Roman"/>
          <w:sz w:val="28"/>
          <w:szCs w:val="28"/>
        </w:rPr>
        <w:t>Пауля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Рубенса.  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Рембрандта Ван Рейна.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С. Ушакова.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Ф.  Гойи.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Творчество Ф. Грека.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Тематические картины И.Е. Репина.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2AE">
        <w:rPr>
          <w:rFonts w:ascii="Times New Roman" w:hAnsi="Times New Roman"/>
          <w:sz w:val="28"/>
          <w:szCs w:val="28"/>
        </w:rPr>
        <w:t>Франческо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Бартоломео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Растрелли – мастер барокко.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Мир искусства</w:t>
      </w:r>
      <w:r>
        <w:rPr>
          <w:rFonts w:ascii="Times New Roman" w:hAnsi="Times New Roman"/>
          <w:sz w:val="28"/>
          <w:szCs w:val="28"/>
        </w:rPr>
        <w:t>»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Художественные  объединения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Бубновый валет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Голубая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Роза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BD5FC4" w:rsidRPr="00ED32AE" w:rsidRDefault="00BD5FC4" w:rsidP="00BD5FC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Экспрессионизм.  Общая характеристика направления.</w:t>
      </w:r>
    </w:p>
    <w:p w:rsidR="00826B81" w:rsidRPr="00B81D1A" w:rsidRDefault="00826B81" w:rsidP="00B81D1A">
      <w:pPr>
        <w:spacing w:after="0"/>
        <w:rPr>
          <w:rFonts w:ascii="Times New Roman" w:hAnsi="Times New Roman"/>
          <w:sz w:val="28"/>
          <w:szCs w:val="28"/>
        </w:rPr>
      </w:pPr>
    </w:p>
    <w:p w:rsidR="00826B81" w:rsidRPr="00B81D1A" w:rsidRDefault="00826B81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 w:rsidR="003A4CBA">
        <w:rPr>
          <w:rFonts w:ascii="Times New Roman" w:hAnsi="Times New Roman"/>
          <w:b/>
          <w:sz w:val="28"/>
          <w:szCs w:val="28"/>
        </w:rPr>
        <w:t>3</w:t>
      </w:r>
      <w:r w:rsidRPr="00B81D1A">
        <w:rPr>
          <w:rFonts w:ascii="Times New Roman" w:hAnsi="Times New Roman"/>
          <w:b/>
          <w:sz w:val="28"/>
          <w:szCs w:val="28"/>
        </w:rPr>
        <w:t xml:space="preserve">.2. Время на выполнение </w:t>
      </w:r>
      <w:r w:rsidR="00574E6C">
        <w:rPr>
          <w:rFonts w:ascii="Times New Roman" w:hAnsi="Times New Roman"/>
          <w:b/>
          <w:sz w:val="28"/>
          <w:szCs w:val="28"/>
        </w:rPr>
        <w:t>90</w:t>
      </w:r>
      <w:r w:rsidRPr="00B81D1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826B81" w:rsidRDefault="00826B81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 w:rsidR="003A4CBA">
        <w:rPr>
          <w:rFonts w:ascii="Times New Roman" w:hAnsi="Times New Roman"/>
          <w:b/>
          <w:sz w:val="28"/>
          <w:szCs w:val="28"/>
        </w:rPr>
        <w:t>3</w:t>
      </w:r>
      <w:r w:rsidRPr="00B81D1A">
        <w:rPr>
          <w:rFonts w:ascii="Times New Roman" w:hAnsi="Times New Roman"/>
          <w:b/>
          <w:sz w:val="28"/>
          <w:szCs w:val="28"/>
        </w:rPr>
        <w:t>.3. Пере</w:t>
      </w:r>
      <w:r w:rsidR="00574E6C"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/>
      </w:tblPr>
      <w:tblGrid>
        <w:gridCol w:w="4545"/>
        <w:gridCol w:w="4830"/>
      </w:tblGrid>
      <w:tr w:rsidR="00DD33C8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DD33C8" w:rsidRPr="005A7198" w:rsidRDefault="00DD33C8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DD33C8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определять стилевые особенности в искусстве разных эпох и направлений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143CCC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авторства, места и времени создания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искусства</w:t>
            </w:r>
          </w:p>
        </w:tc>
      </w:tr>
      <w:tr w:rsidR="00DD33C8" w:rsidRPr="00006756" w:rsidTr="00674012">
        <w:trPr>
          <w:trHeight w:val="845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75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0675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06756">
              <w:rPr>
                <w:rFonts w:ascii="Times New Roman" w:hAnsi="Times New Roman"/>
                <w:sz w:val="24"/>
                <w:szCs w:val="24"/>
              </w:rPr>
              <w:t xml:space="preserve"> применять знания истории искусства в художественно-проектной практике и преподавательской деятельности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5"/>
                <w:lang w:eastAsia="ru-RU"/>
              </w:rPr>
              <w:t>использование знаний истории искусства для решения учебных и творческих задач</w:t>
            </w:r>
          </w:p>
        </w:tc>
      </w:tr>
      <w:tr w:rsidR="00DD33C8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этапы развития изобразительного искусства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периоды, эпохи развития зарубежного и отечественного изобразительного искусства</w:t>
            </w:r>
          </w:p>
        </w:tc>
      </w:tr>
      <w:tr w:rsidR="00DD33C8" w:rsidRPr="00006756" w:rsidTr="00674012">
        <w:trPr>
          <w:trHeight w:val="211"/>
        </w:trPr>
        <w:tc>
          <w:tcPr>
            <w:tcW w:w="2424" w:type="pct"/>
            <w:tcBorders>
              <w:right w:val="single" w:sz="4" w:space="0" w:color="auto"/>
            </w:tcBorders>
          </w:tcPr>
          <w:p w:rsidR="00DD33C8" w:rsidRPr="005A719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19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5A719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A7198">
              <w:rPr>
                <w:rFonts w:ascii="Times New Roman" w:hAnsi="Times New Roman"/>
                <w:sz w:val="24"/>
                <w:szCs w:val="24"/>
              </w:rPr>
              <w:t xml:space="preserve"> 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</w:p>
        </w:tc>
        <w:tc>
          <w:tcPr>
            <w:tcW w:w="2576" w:type="pct"/>
            <w:tcBorders>
              <w:left w:val="single" w:sz="4" w:space="0" w:color="auto"/>
            </w:tcBorders>
          </w:tcPr>
          <w:p w:rsidR="00DD33C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стили, направления изобразительного искусства;</w:t>
            </w:r>
          </w:p>
          <w:p w:rsidR="00DD33C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жанры изобразительного искусства;</w:t>
            </w:r>
          </w:p>
          <w:p w:rsidR="00DD33C8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шедевры мирового изобразительного искусства;</w:t>
            </w:r>
          </w:p>
          <w:p w:rsidR="00DD33C8" w:rsidRPr="00006756" w:rsidRDefault="00DD33C8" w:rsidP="0067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анализа и интерпретации произведений изобразительного искусства</w:t>
            </w:r>
          </w:p>
        </w:tc>
      </w:tr>
    </w:tbl>
    <w:p w:rsidR="0037654A" w:rsidRPr="00B81D1A" w:rsidRDefault="0037654A" w:rsidP="00B81D1A">
      <w:pPr>
        <w:spacing w:after="0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 w:rsidR="00835AB8" w:rsidRPr="00B81D1A">
        <w:rPr>
          <w:rFonts w:ascii="Times New Roman" w:hAnsi="Times New Roman"/>
          <w:b/>
          <w:sz w:val="28"/>
          <w:szCs w:val="28"/>
        </w:rPr>
        <w:t>3.</w:t>
      </w:r>
      <w:r w:rsidRPr="00B81D1A">
        <w:rPr>
          <w:rFonts w:ascii="Times New Roman" w:hAnsi="Times New Roman"/>
          <w:b/>
          <w:sz w:val="28"/>
          <w:szCs w:val="28"/>
        </w:rPr>
        <w:t>4. Перечень материалов, оборудования и информационных источников, используемых в аттестации</w:t>
      </w:r>
      <w:r w:rsidR="002154D1" w:rsidRPr="00B81D1A">
        <w:rPr>
          <w:rFonts w:ascii="Times New Roman" w:hAnsi="Times New Roman"/>
          <w:b/>
          <w:sz w:val="28"/>
          <w:szCs w:val="28"/>
        </w:rPr>
        <w:t>:</w:t>
      </w:r>
    </w:p>
    <w:p w:rsidR="002154D1" w:rsidRPr="00B81D1A" w:rsidRDefault="002154D1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Экзаменационные билеты</w:t>
      </w:r>
      <w:r w:rsidR="00911FA6" w:rsidRPr="00B81D1A">
        <w:rPr>
          <w:rFonts w:ascii="Times New Roman" w:hAnsi="Times New Roman"/>
          <w:sz w:val="28"/>
          <w:szCs w:val="28"/>
        </w:rPr>
        <w:t>.</w:t>
      </w:r>
    </w:p>
    <w:p w:rsidR="002154D1" w:rsidRPr="00B81D1A" w:rsidRDefault="002154D1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произведений искусства</w:t>
      </w:r>
      <w:r w:rsidR="00911FA6" w:rsidRPr="00B81D1A">
        <w:rPr>
          <w:rFonts w:ascii="Times New Roman" w:hAnsi="Times New Roman"/>
          <w:sz w:val="28"/>
          <w:szCs w:val="28"/>
        </w:rPr>
        <w:t>.</w:t>
      </w:r>
    </w:p>
    <w:p w:rsidR="002154D1" w:rsidRDefault="00911FA6" w:rsidP="00B81D1A">
      <w:pPr>
        <w:spacing w:after="0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ф</w:t>
      </w:r>
      <w:r w:rsidR="002154D1" w:rsidRPr="00B81D1A">
        <w:rPr>
          <w:rFonts w:ascii="Times New Roman" w:hAnsi="Times New Roman"/>
          <w:sz w:val="28"/>
          <w:szCs w:val="28"/>
        </w:rPr>
        <w:t>рагмент</w:t>
      </w:r>
      <w:r w:rsidRPr="00B81D1A">
        <w:rPr>
          <w:rFonts w:ascii="Times New Roman" w:hAnsi="Times New Roman"/>
          <w:sz w:val="28"/>
          <w:szCs w:val="28"/>
        </w:rPr>
        <w:t>ов</w:t>
      </w:r>
      <w:r w:rsidR="002154D1" w:rsidRPr="00B81D1A">
        <w:rPr>
          <w:rFonts w:ascii="Times New Roman" w:hAnsi="Times New Roman"/>
          <w:sz w:val="28"/>
          <w:szCs w:val="28"/>
        </w:rPr>
        <w:t xml:space="preserve"> произведений искусства</w:t>
      </w:r>
      <w:r w:rsidRPr="00B81D1A">
        <w:rPr>
          <w:rFonts w:ascii="Times New Roman" w:hAnsi="Times New Roman"/>
          <w:sz w:val="28"/>
          <w:szCs w:val="28"/>
        </w:rPr>
        <w:t>.</w:t>
      </w:r>
    </w:p>
    <w:p w:rsidR="00702F19" w:rsidRDefault="00702F19" w:rsidP="00B81D1A">
      <w:pPr>
        <w:spacing w:after="0"/>
        <w:rPr>
          <w:rFonts w:ascii="Times New Roman" w:hAnsi="Times New Roman"/>
          <w:sz w:val="28"/>
          <w:szCs w:val="28"/>
        </w:rPr>
      </w:pPr>
    </w:p>
    <w:p w:rsidR="00702F19" w:rsidRPr="00702F19" w:rsidRDefault="00702F19" w:rsidP="00702F19">
      <w:pPr>
        <w:spacing w:after="0"/>
        <w:rPr>
          <w:rFonts w:ascii="Times New Roman" w:hAnsi="Times New Roman"/>
          <w:sz w:val="28"/>
          <w:szCs w:val="28"/>
        </w:rPr>
      </w:pPr>
    </w:p>
    <w:p w:rsidR="00702F19" w:rsidRPr="00702F19" w:rsidRDefault="00674012" w:rsidP="00702F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02F19" w:rsidRPr="00702F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702F19" w:rsidRPr="00702F19" w:rsidRDefault="00702F19" w:rsidP="0070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F19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>Дмитриева, Н.А. Краткая история искусств. - М., 1987.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>Ильина, Т.М. 1989.История зарубежного искусства. – М., 1983.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>Ильина, Т.В. История искусств. Русское и советское искусство. - М.,1989.</w:t>
      </w:r>
    </w:p>
    <w:p w:rsidR="00702F19" w:rsidRPr="00702F19" w:rsidRDefault="00702F19" w:rsidP="00702F19">
      <w:pPr>
        <w:pStyle w:val="af8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F19">
        <w:rPr>
          <w:rFonts w:ascii="Times New Roman" w:hAnsi="Times New Roman" w:cs="Times New Roman"/>
          <w:sz w:val="28"/>
          <w:szCs w:val="28"/>
        </w:rPr>
        <w:t xml:space="preserve">История русского искусства. Т 1, 2. Под ред. М. </w:t>
      </w:r>
      <w:proofErr w:type="gramStart"/>
      <w:r w:rsidRPr="00702F19">
        <w:rPr>
          <w:rFonts w:ascii="Times New Roman" w:hAnsi="Times New Roman" w:cs="Times New Roman"/>
          <w:sz w:val="28"/>
          <w:szCs w:val="28"/>
        </w:rPr>
        <w:t>Раковой</w:t>
      </w:r>
      <w:proofErr w:type="gramEnd"/>
      <w:r w:rsidRPr="00702F19">
        <w:rPr>
          <w:rFonts w:ascii="Times New Roman" w:hAnsi="Times New Roman" w:cs="Times New Roman"/>
          <w:sz w:val="28"/>
          <w:szCs w:val="28"/>
        </w:rPr>
        <w:t>, И. Рязанцева. Т. 1, 2. – М., 1978, 1980.</w:t>
      </w:r>
    </w:p>
    <w:p w:rsidR="00702F19" w:rsidRPr="00702F19" w:rsidRDefault="00702F19" w:rsidP="00702F19">
      <w:pPr>
        <w:pStyle w:val="12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02F19" w:rsidRPr="00702F19" w:rsidRDefault="00702F19" w:rsidP="00702F19">
      <w:pPr>
        <w:pStyle w:val="12"/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702F19">
        <w:rPr>
          <w:b/>
          <w:color w:val="000000"/>
          <w:sz w:val="28"/>
          <w:szCs w:val="28"/>
        </w:rPr>
        <w:t>Рекомендуемая литература: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50 биографий мастеров западноевропейского искусства. Л.- М.,1967-1982.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Авдиев В.И.  История Древнего Востока.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М.В. Этюды по истории русского искусства. М..1967.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 М. В. Древнерусская иконопись. М., 1972.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Алпатов  М.В.  Александр Иванов.  Л.,1983.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 М.В.  Андрей Рублев. М.,1959.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М. В.  Всеобщая история искусств. Т.1-3. 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Алпатов М. В.  Этюды по всеобщей истории искусств. -  М.,1979 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Алпатов М.В.  Художественные проблемы  итальянского Возрождения. М.,1976.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Амшинская</w:t>
      </w:r>
      <w:proofErr w:type="spellEnd"/>
      <w:r w:rsidRPr="00702F19">
        <w:rPr>
          <w:sz w:val="28"/>
          <w:szCs w:val="28"/>
        </w:rPr>
        <w:t xml:space="preserve">  А.М. Василий Андреевич </w:t>
      </w:r>
      <w:proofErr w:type="spellStart"/>
      <w:r w:rsidRPr="00702F19">
        <w:rPr>
          <w:sz w:val="28"/>
          <w:szCs w:val="28"/>
        </w:rPr>
        <w:t>Тропинин</w:t>
      </w:r>
      <w:proofErr w:type="spellEnd"/>
      <w:r w:rsidRPr="00702F19">
        <w:rPr>
          <w:sz w:val="28"/>
          <w:szCs w:val="28"/>
        </w:rPr>
        <w:t>.   М., 1970.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Ацаркина</w:t>
      </w:r>
      <w:proofErr w:type="spellEnd"/>
      <w:r w:rsidRPr="00702F19">
        <w:rPr>
          <w:sz w:val="28"/>
          <w:szCs w:val="28"/>
        </w:rPr>
        <w:t xml:space="preserve">  Э.  Карл Павлович Брюллов.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Бенеш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О. Искусство Северного Возрождения.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Бернсон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Б.  Живописцы  итальянского Возрождения. М.,1965.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Бозунова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И.В. Искусство доклассового общества. Л. 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Боннар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А.  Греческая цивилизация. М., 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Борьба за прогрессивное реалистическое искусство в зарубежных странах.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Боткина  А.П.  Павел Михайлович Третьяков в жизни и искусстве. М.,1960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Вагнер  Г. Проблема жанров в древнерусском искусстве. М..1979.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F19">
        <w:rPr>
          <w:rFonts w:ascii="Times New Roman" w:hAnsi="Times New Roman"/>
          <w:sz w:val="28"/>
          <w:szCs w:val="28"/>
        </w:rPr>
        <w:t>Варшавская</w:t>
      </w:r>
      <w:proofErr w:type="gramEnd"/>
      <w:r w:rsidRPr="00702F19">
        <w:rPr>
          <w:rFonts w:ascii="Times New Roman" w:hAnsi="Times New Roman"/>
          <w:sz w:val="28"/>
          <w:szCs w:val="28"/>
        </w:rPr>
        <w:t xml:space="preserve"> М.,Л. Питер </w:t>
      </w:r>
      <w:proofErr w:type="spellStart"/>
      <w:r w:rsidRPr="00702F19">
        <w:rPr>
          <w:rFonts w:ascii="Times New Roman" w:hAnsi="Times New Roman"/>
          <w:sz w:val="28"/>
          <w:szCs w:val="28"/>
        </w:rPr>
        <w:t>Пауль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Рубенс. М.,1958.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Вентури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Л. Художники нового времени. М., 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 Р.  Английское искусство  М.,1945.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 Р.  Итальянское Возрождение.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Б.Н.  Очерки голландской живописи эпохи  расцвета. М.,1965.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Б.Р.  Становление  реализма в голландской живописи XVII в. М.. 1957.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Б.Р. Искусство Древней Греции. М., 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Виппер Б.Р. Проблема реализма в итальянской живописи XVII-XVIII вв.М.,1966.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Воронин Н.Н. Древнерусское искусство. М..1962.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Вощина А.И.  Античное искусство. М.,1962.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Вощина А.И.  Римский портрет.  Л., 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Всеобщая история искусств.  Т.т. </w:t>
      </w:r>
      <w:r w:rsidRPr="00702F19">
        <w:rPr>
          <w:rFonts w:ascii="Times New Roman" w:hAnsi="Times New Roman"/>
          <w:sz w:val="28"/>
          <w:szCs w:val="28"/>
          <w:lang w:val="en-US"/>
        </w:rPr>
        <w:t>I</w:t>
      </w:r>
      <w:r w:rsidRPr="00702F19">
        <w:rPr>
          <w:rFonts w:ascii="Times New Roman" w:hAnsi="Times New Roman"/>
          <w:sz w:val="28"/>
          <w:szCs w:val="28"/>
        </w:rPr>
        <w:t>-</w:t>
      </w:r>
      <w:r w:rsidRPr="00702F19">
        <w:rPr>
          <w:rFonts w:ascii="Times New Roman" w:hAnsi="Times New Roman"/>
          <w:sz w:val="28"/>
          <w:szCs w:val="28"/>
          <w:lang w:val="en-US"/>
        </w:rPr>
        <w:t>VI</w:t>
      </w:r>
      <w:r w:rsidRPr="00702F19">
        <w:rPr>
          <w:rFonts w:ascii="Times New Roman" w:hAnsi="Times New Roman"/>
          <w:sz w:val="28"/>
          <w:szCs w:val="28"/>
        </w:rPr>
        <w:t>.  М.,  1960-1966.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Галин С.А. исторический опыт культурного строительства.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Герман М. Ю.  Уильям Хогарт и его время.  Л..1977.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Гершензон Н.М.  </w:t>
      </w:r>
      <w:proofErr w:type="spellStart"/>
      <w:r w:rsidRPr="00702F19">
        <w:rPr>
          <w:rFonts w:ascii="Times New Roman" w:hAnsi="Times New Roman"/>
          <w:sz w:val="28"/>
          <w:szCs w:val="28"/>
        </w:rPr>
        <w:t>Лукас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Кранах. М.,1933.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Гершензон-Чегодаева Н. Нидерландский портрет XV в. М.,1872.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Гершензон-Чегодаева Н.М.  Дмитрий Левицкий.  М., 1964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Гликман А.С. Никола Пуссен. Л.-М. 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Гольдштейн  С.Н.  Иван Николаевич Крамской.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Гольдштейн  С.Н.  Суриков.  М..1950.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Горина Т.Н. Русское искусство второй половины XIX века. М.,1962.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Горяинов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В.В. Современное искусство. М.,1971.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Грабарь  И.  Э.  В.А. Серов.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Грабарь  И.Э.  И.Е. Репин.  М.,1963-1964.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Гуревич А.  Проблемы средневековой  народной культуры. 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Гусарова</w:t>
      </w:r>
      <w:proofErr w:type="spellEnd"/>
      <w:r w:rsidRPr="00702F19">
        <w:rPr>
          <w:sz w:val="28"/>
          <w:szCs w:val="28"/>
        </w:rPr>
        <w:t xml:space="preserve">  А.П.  «Мир искусства». М.,1972.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Данилова И.  Искусство Средних веков и Возрождения М., 1988.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Данилова И.Е.  Итальянская монументальная живопись.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Дворжак М.  История итальянского искусство в эпоху Возрождения. Т. 1,2. М.1978.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Дворжак.  Очерки по искусству  Средних веков. М., 1934.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Дмитриева Н. Пикассо. М.,1971.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Дмитриева Н.А.  Краткая история искусств.  М. 1987.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Дмитриева Н.А.  Краткая история искусств. Очерки. М., 1975.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b/>
          <w:i/>
          <w:sz w:val="28"/>
          <w:szCs w:val="28"/>
        </w:rPr>
      </w:pPr>
      <w:r w:rsidRPr="00702F19">
        <w:rPr>
          <w:sz w:val="28"/>
          <w:szCs w:val="28"/>
        </w:rPr>
        <w:t>Дмитриева Н.А.  М.А. Врубель.  Л.,1984.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Дмитриева О.  Художники итальянского Возрождения. Л., 1961.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Егорова К.С. Ян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19">
        <w:rPr>
          <w:rFonts w:ascii="Times New Roman" w:hAnsi="Times New Roman"/>
          <w:sz w:val="28"/>
          <w:szCs w:val="28"/>
        </w:rPr>
        <w:t>Эйк</w:t>
      </w:r>
      <w:proofErr w:type="spellEnd"/>
      <w:r w:rsidRPr="00702F19">
        <w:rPr>
          <w:rFonts w:ascii="Times New Roman" w:hAnsi="Times New Roman"/>
          <w:sz w:val="28"/>
          <w:szCs w:val="28"/>
        </w:rPr>
        <w:t>. М.,1965.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Журавлева  Е.В.   К.А. Сомов.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Замеровская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Т.П. Микеланджело да Караваджо. М.,1955.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Западноевропейское искусство. М., 1979.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Золотов  Ю. Н.  Французский портрет XVIII вв.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Зонова З.Т.  Г.И. </w:t>
      </w:r>
      <w:proofErr w:type="spellStart"/>
      <w:r w:rsidRPr="00702F19">
        <w:rPr>
          <w:rFonts w:ascii="Times New Roman" w:hAnsi="Times New Roman"/>
          <w:sz w:val="28"/>
          <w:szCs w:val="28"/>
        </w:rPr>
        <w:t>Угрюмов</w:t>
      </w:r>
      <w:proofErr w:type="spellEnd"/>
      <w:r w:rsidRPr="00702F19">
        <w:rPr>
          <w:rFonts w:ascii="Times New Roman" w:hAnsi="Times New Roman"/>
          <w:sz w:val="28"/>
          <w:szCs w:val="28"/>
        </w:rPr>
        <w:t>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 М. А.  Баженов  М.,1954.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 М.А.  Искусство Московской Руси эпохи Ф. Грека и А. Рублева. М.,1976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Ильина Т.В.  Иван Вишняков М.,1979.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Ильина Т.В.  История искусств. Западноевропейское искусство. М., 1983.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Ильина Т.В. История искусств. Русское и советское искусство. М.,1989.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Искусство  Западной Европы и Византии. 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Искусство Древнего Востока  М., 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История  русского искусства. Учебник для средних учебных заведений (под ред. А. Л. </w:t>
      </w:r>
      <w:proofErr w:type="spellStart"/>
      <w:r w:rsidRPr="00702F19">
        <w:rPr>
          <w:rFonts w:ascii="Times New Roman" w:hAnsi="Times New Roman"/>
          <w:sz w:val="28"/>
          <w:szCs w:val="28"/>
        </w:rPr>
        <w:t>Коломовича</w:t>
      </w:r>
      <w:proofErr w:type="spellEnd"/>
      <w:r w:rsidRPr="00702F19">
        <w:rPr>
          <w:rFonts w:ascii="Times New Roman" w:hAnsi="Times New Roman"/>
          <w:sz w:val="28"/>
          <w:szCs w:val="28"/>
        </w:rPr>
        <w:t>). М.,1961.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История искусств.  Русское и советское искусство. М.,1988.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искусств. Минск 1998.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искусства зарубежных стран Т.т. 1-3. М.,1963-1964.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История искусства зарубежных стран. Т.т. 1,2. М.1980,1988.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История русского искусства. М.,1987. История русского искусства. М.,1980.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русского искусства. Под ред. И. Грабаря. М., 1953-1969.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История русского искусства. Под ред. М. </w:t>
      </w:r>
      <w:proofErr w:type="gramStart"/>
      <w:r w:rsidRPr="00702F19">
        <w:rPr>
          <w:rFonts w:ascii="Times New Roman" w:hAnsi="Times New Roman"/>
          <w:sz w:val="28"/>
          <w:szCs w:val="28"/>
        </w:rPr>
        <w:t>Раковой</w:t>
      </w:r>
      <w:proofErr w:type="gramEnd"/>
      <w:r w:rsidRPr="00702F19">
        <w:rPr>
          <w:rFonts w:ascii="Times New Roman" w:hAnsi="Times New Roman"/>
          <w:sz w:val="28"/>
          <w:szCs w:val="28"/>
        </w:rPr>
        <w:t>, И. Рязанцева М.,1979,  1980. Тт. 1,2.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История советского искусства. Тт.1-2 М,  1957-1960.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Калитина Н. Н. Французская пейзажная живопись. Л.,1972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Калитина Н.Н. Эпоха реализма во французской живописи. Л.,1973.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Кантор А.М. Изобразительное искусство XX вв.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Т. П.  Веласкес и испанский портрет XVII вв.М.,1956.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Каптерева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Т.. Быков В. Искусство Франции  XVII вв.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Картер </w:t>
      </w:r>
      <w:proofErr w:type="spellStart"/>
      <w:r w:rsidRPr="00702F19">
        <w:rPr>
          <w:rFonts w:ascii="Times New Roman" w:hAnsi="Times New Roman"/>
          <w:sz w:val="28"/>
          <w:szCs w:val="28"/>
        </w:rPr>
        <w:t>Говарди</w:t>
      </w:r>
      <w:proofErr w:type="spellEnd"/>
      <w:r w:rsidRPr="00702F19">
        <w:rPr>
          <w:rFonts w:ascii="Times New Roman" w:hAnsi="Times New Roman"/>
          <w:sz w:val="28"/>
          <w:szCs w:val="28"/>
        </w:rPr>
        <w:t>.  Гробница Тутанхамона. М. 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Керам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К.  Боги, гробницы, ученые. 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Кислякова  И.  Орест Кипренский и герои. М.,1982.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Климов Р.Б.  Питер Брейгель М.,1954.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Коваленская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Н.Н.  История русского искусства 18 в.  Л.-М. 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Коваленская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Н.Н.  Русский классицизм. М.,1964.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Коган  Д.  Мамонтовский кружок.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Кожина Е. Ф.  Искусство Франции XVIII вв. Л.,1971.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Кожина Е. Ф. Романтическая битва. Л.,1969.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Колпинский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Ю.Д. Великое наследие Античной Эллады.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Коростин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А. Ф.  Русская гравюра  XVIII  века. М.,1952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Краткий словарь терминов изобразительного искусства.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Курочкина Т.И.  И.Н. Крамской. 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 В.Н.  Происхождение итальянского Возрождения. Т.т.1,2.1965,1968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 В.Н.  Феофан Грек и его школа. М.,1961.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В.Н.  Андрей Рублев</w:t>
      </w:r>
      <w:proofErr w:type="gramStart"/>
      <w:r w:rsidRPr="00702F1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02F19">
        <w:rPr>
          <w:rFonts w:ascii="Times New Roman" w:hAnsi="Times New Roman"/>
          <w:sz w:val="28"/>
          <w:szCs w:val="28"/>
        </w:rPr>
        <w:t xml:space="preserve"> М., 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Лазарев В.Н.  Старые итальянские мастера. М.,1972.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Лапшин  В.П.  Союз русских художников. Л..1974.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Лапшина  Н.П.  «Мир искусства». 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Лапшина Н.П.  Ф.С. Рокотов. М.,1959.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Лебедева  В.  Борис Кустодиев. 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Лебедева  Ю.А.  Древнерусское искусство X-XVII вв. М.,1968.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Левина И.М.  Искусство Испании  XVI-XVII вв.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Либман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 Я.  Немецкая скульптура.  М.,1980.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Либман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М.Я.  Дюрер и его эпоха. М., 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Либман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М.Я.  Искусство Германии  XV-XVI вв. М.,1964.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Лившиц Н.А.  Французское искусство  XV-XVIII вв. Л.,1967.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Лившиц Н.А. Бернини. М.,1957.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Линяшин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В.А.  Портретная живопись В. Серова.  Л.,1986.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Лисенков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Е.Г.  Английское искусство.  М.,1945.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Лифшиц Н. А.  Фрагонар  М., 1970 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Лихачев  Д.С.  Великое наследие.  Л., 1987.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Лихачев  Д.С.  Русское искусство от древности до авангарда. М.,1992.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Лосева А., Сидорова Н.  Очерки по истории римского портрета. М., 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Любимов  Л.  Искусство Древней Руси.  М.,1974.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Лясковская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О.А. Французская готика. М., 1981.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Малахов Н.Я. О модернизме.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Малая история искусств. Т.т. 1-20.  М., Искусство1974-1976.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Малицкая К. М.  </w:t>
      </w:r>
      <w:proofErr w:type="spellStart"/>
      <w:r w:rsidRPr="00702F19">
        <w:rPr>
          <w:rFonts w:ascii="Times New Roman" w:hAnsi="Times New Roman"/>
          <w:sz w:val="28"/>
          <w:szCs w:val="28"/>
        </w:rPr>
        <w:t>Франциско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Сурбаран М., 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Мальцева Ф.С.  А.К. Саврасов.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Манин  В.  Куинджи. М.,1976.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Матусовская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Е.М. Американская реалистическая живопись.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Матье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М.Э.  Во времена </w:t>
      </w:r>
      <w:proofErr w:type="spellStart"/>
      <w:r w:rsidRPr="00702F19">
        <w:rPr>
          <w:rFonts w:ascii="Times New Roman" w:hAnsi="Times New Roman"/>
          <w:sz w:val="28"/>
          <w:szCs w:val="28"/>
        </w:rPr>
        <w:t>Нефертити</w:t>
      </w:r>
      <w:proofErr w:type="spellEnd"/>
      <w:r w:rsidRPr="00702F19">
        <w:rPr>
          <w:rFonts w:ascii="Times New Roman" w:hAnsi="Times New Roman"/>
          <w:sz w:val="28"/>
          <w:szCs w:val="28"/>
        </w:rPr>
        <w:t>. 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Матье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М.Э.  Древнеегипетские мифы. М.-Л., 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Матье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М.Э.  Искусство Древнего Египта. М., 1970.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Машковцев</w:t>
      </w:r>
      <w:proofErr w:type="spellEnd"/>
      <w:r w:rsidRPr="00702F19">
        <w:rPr>
          <w:sz w:val="28"/>
          <w:szCs w:val="28"/>
        </w:rPr>
        <w:t xml:space="preserve">  Н.  Очерки по истории русского искусства.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Машковцев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Н.Г.  Суриков.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Мериманов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 Б. Первобытное и традиционное искусство. Л., 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Мифологический словарь. М., 1991.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Мифы народов мира. Т.т. 1,2. М., 1987-1988.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Михайловский К.  </w:t>
      </w:r>
      <w:proofErr w:type="spellStart"/>
      <w:r w:rsidRPr="00702F19">
        <w:rPr>
          <w:rFonts w:ascii="Times New Roman" w:hAnsi="Times New Roman"/>
          <w:sz w:val="28"/>
          <w:szCs w:val="28"/>
        </w:rPr>
        <w:t>Карнак</w:t>
      </w:r>
      <w:proofErr w:type="spellEnd"/>
      <w:r w:rsidRPr="00702F19">
        <w:rPr>
          <w:rFonts w:ascii="Times New Roman" w:hAnsi="Times New Roman"/>
          <w:sz w:val="28"/>
          <w:szCs w:val="28"/>
        </w:rPr>
        <w:t>. Варшава. 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Модернизм. Анализ и критика основных направлений.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Неверов О.Я.,  Культура и искусство Античного мира. Л., 1981.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Некрасова Е.М. Английский романтизм. М..1975.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Немилова И.С.  Жорж де </w:t>
      </w:r>
      <w:proofErr w:type="spellStart"/>
      <w:r w:rsidRPr="00702F19">
        <w:rPr>
          <w:rFonts w:ascii="Times New Roman" w:hAnsi="Times New Roman"/>
          <w:sz w:val="28"/>
          <w:szCs w:val="28"/>
        </w:rPr>
        <w:t>Латур</w:t>
      </w:r>
      <w:proofErr w:type="spellEnd"/>
      <w:r w:rsidRPr="00702F19">
        <w:rPr>
          <w:rFonts w:ascii="Times New Roman" w:hAnsi="Times New Roman"/>
          <w:sz w:val="28"/>
          <w:szCs w:val="28"/>
        </w:rPr>
        <w:t>. Л.-М., 1958.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Нессельштраус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Ц. Г.  Искусство Западной Европы в Средние века М.,1964.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Нессельштраус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Ц.Г. А. Дюрер. М.-Л. 1961.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Окладников А.П. Утро искусства. Л.,1967.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Очерки по истории русского портрета второй половины XIX в. 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Очерки по истории русской культуры второй половины XIX в.  М.,1976.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Памятники мирового искусства.  </w:t>
      </w:r>
      <w:proofErr w:type="spellStart"/>
      <w:r w:rsidRPr="00702F19">
        <w:rPr>
          <w:rFonts w:ascii="Times New Roman" w:hAnsi="Times New Roman"/>
          <w:sz w:val="28"/>
          <w:szCs w:val="28"/>
        </w:rPr>
        <w:t>Вып</w:t>
      </w:r>
      <w:proofErr w:type="spellEnd"/>
      <w:r w:rsidRPr="00702F19">
        <w:rPr>
          <w:rFonts w:ascii="Times New Roman" w:hAnsi="Times New Roman"/>
          <w:sz w:val="28"/>
          <w:szCs w:val="28"/>
        </w:rPr>
        <w:t>. 1-7. М., 1967-1982.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Передвижники.  Сборник статей.  М..1977.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Петрусевич Н.Б. Искусство Франции XV-XVI  вв. М.,1973.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Пикулев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И. И. Русское изобразительное искусство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Пластика и рисунки древних культур. М., 1973.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Полевой В.М. Искусство </w:t>
      </w:r>
      <w:r w:rsidRPr="00702F19">
        <w:rPr>
          <w:rFonts w:ascii="Times New Roman" w:hAnsi="Times New Roman"/>
          <w:sz w:val="28"/>
          <w:szCs w:val="28"/>
          <w:lang w:val="en-US"/>
        </w:rPr>
        <w:t>XX</w:t>
      </w:r>
      <w:r w:rsidRPr="00702F19">
        <w:rPr>
          <w:rFonts w:ascii="Times New Roman" w:hAnsi="Times New Roman"/>
          <w:sz w:val="28"/>
          <w:szCs w:val="28"/>
        </w:rPr>
        <w:t xml:space="preserve"> вв.  М.,1989.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Померанцева Н.А. Эстетические основы искусства Древнего  Египта. М.,1985.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Прокофьев В. </w:t>
      </w:r>
      <w:proofErr w:type="spellStart"/>
      <w:r w:rsidRPr="00702F19">
        <w:rPr>
          <w:rFonts w:ascii="Times New Roman" w:hAnsi="Times New Roman"/>
          <w:sz w:val="28"/>
          <w:szCs w:val="28"/>
        </w:rPr>
        <w:t>Жерико</w:t>
      </w:r>
      <w:proofErr w:type="spellEnd"/>
      <w:r w:rsidRPr="00702F19">
        <w:rPr>
          <w:rFonts w:ascii="Times New Roman" w:hAnsi="Times New Roman"/>
          <w:sz w:val="28"/>
          <w:szCs w:val="28"/>
        </w:rPr>
        <w:t>. М.,1963.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Пружан  И.Н.   Л.С. </w:t>
      </w:r>
      <w:proofErr w:type="spellStart"/>
      <w:r w:rsidRPr="00702F19">
        <w:rPr>
          <w:rFonts w:ascii="Times New Roman" w:hAnsi="Times New Roman"/>
          <w:sz w:val="28"/>
          <w:szCs w:val="28"/>
        </w:rPr>
        <w:t>Бакст</w:t>
      </w:r>
      <w:proofErr w:type="spellEnd"/>
      <w:r w:rsidRPr="00702F19">
        <w:rPr>
          <w:rFonts w:ascii="Times New Roman" w:hAnsi="Times New Roman"/>
          <w:sz w:val="28"/>
          <w:szCs w:val="28"/>
        </w:rPr>
        <w:t>. Л.,1975.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Прытков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В.А. Николай Александрович Ярошенко.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Пунина И.Н. Петербургская Артель художников. Л.,1966.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Раздольская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В.И. Искусство Франции второй половины XIX вв.М.,1981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Рак И.В.  Мифы Древнего Египта. </w:t>
      </w:r>
      <w:proofErr w:type="spellStart"/>
      <w:r w:rsidRPr="00702F19">
        <w:rPr>
          <w:rFonts w:ascii="Times New Roman" w:hAnsi="Times New Roman"/>
          <w:sz w:val="28"/>
          <w:szCs w:val="28"/>
        </w:rPr>
        <w:t>С.-Птб</w:t>
      </w:r>
      <w:proofErr w:type="spellEnd"/>
      <w:r w:rsidRPr="00702F19">
        <w:rPr>
          <w:rFonts w:ascii="Times New Roman" w:hAnsi="Times New Roman"/>
          <w:sz w:val="28"/>
          <w:szCs w:val="28"/>
        </w:rPr>
        <w:t>. 1993.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Ракова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М.М.  Русское искусство первой половины  XIX века М.,1975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Рапацкая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Л.А. Мировая художественная культура. М., 2005.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Ратковская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Л.С.  Вселенная в искусстве Древней Руси. 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Ревалд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Дж. История импрессионизма  Л.-М., 1959.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Ревалд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Дж. История постимпрессионизма. Л.-М.,1962.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Рейнгарт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Л. Я. Современное западное искусство. М.,1983.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Репин  И.Е.  </w:t>
      </w:r>
      <w:proofErr w:type="gramStart"/>
      <w:r w:rsidRPr="00702F19">
        <w:rPr>
          <w:rFonts w:ascii="Times New Roman" w:hAnsi="Times New Roman"/>
          <w:sz w:val="28"/>
          <w:szCs w:val="28"/>
        </w:rPr>
        <w:t>Далекое</w:t>
      </w:r>
      <w:proofErr w:type="gramEnd"/>
      <w:r w:rsidRPr="00702F19">
        <w:rPr>
          <w:rFonts w:ascii="Times New Roman" w:hAnsi="Times New Roman"/>
          <w:sz w:val="28"/>
          <w:szCs w:val="28"/>
        </w:rPr>
        <w:t xml:space="preserve"> и близкое. М.,1953.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Ривкин Б. И.  Античное искусство. Дрезден. 1972.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Ромм А.  </w:t>
      </w:r>
      <w:proofErr w:type="spellStart"/>
      <w:r w:rsidRPr="00702F19">
        <w:rPr>
          <w:rFonts w:ascii="Times New Roman" w:hAnsi="Times New Roman"/>
          <w:sz w:val="28"/>
          <w:szCs w:val="28"/>
        </w:rPr>
        <w:t>Гудон</w:t>
      </w:r>
      <w:proofErr w:type="spellEnd"/>
      <w:r w:rsidRPr="00702F19">
        <w:rPr>
          <w:rFonts w:ascii="Times New Roman" w:hAnsi="Times New Roman"/>
          <w:sz w:val="28"/>
          <w:szCs w:val="28"/>
        </w:rPr>
        <w:t>.  М.-Л.,  1945.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Е.И.  Искусство Италии. М.,1974.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Ротенберг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Е.И.  Рембрандт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Рейн. М.,1956.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Ротннберг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Е.И.  Голландское искусство XVII в.  М.,1977.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А.  В.  Борисов–</w:t>
      </w:r>
      <w:proofErr w:type="spellStart"/>
      <w:r w:rsidRPr="00702F19">
        <w:rPr>
          <w:rFonts w:ascii="Times New Roman" w:hAnsi="Times New Roman"/>
          <w:sz w:val="28"/>
          <w:szCs w:val="28"/>
        </w:rPr>
        <w:t>Мусатов</w:t>
      </w:r>
      <w:proofErr w:type="spellEnd"/>
      <w:r w:rsidRPr="00702F19">
        <w:rPr>
          <w:rFonts w:ascii="Times New Roman" w:hAnsi="Times New Roman"/>
          <w:sz w:val="28"/>
          <w:szCs w:val="28"/>
        </w:rPr>
        <w:t>. Л.-М. 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Сарабьянов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Д.  Павел Андреевич Федотов.  М,1969.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Сарабьянов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Д.В.  История русского искусства второй половины XIX в. М.,1989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 xml:space="preserve">Синенко М.С. Франс </w:t>
      </w:r>
      <w:proofErr w:type="spellStart"/>
      <w:r w:rsidRPr="00702F19">
        <w:rPr>
          <w:sz w:val="28"/>
          <w:szCs w:val="28"/>
        </w:rPr>
        <w:t>Хальс</w:t>
      </w:r>
      <w:proofErr w:type="spellEnd"/>
      <w:r w:rsidRPr="00702F19">
        <w:rPr>
          <w:sz w:val="28"/>
          <w:szCs w:val="28"/>
        </w:rPr>
        <w:t>. М., 1965.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Смирнова В.В. Мировая художественная культура. М., 1995.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Смольская Н.Ф.  </w:t>
      </w:r>
      <w:proofErr w:type="spellStart"/>
      <w:r w:rsidRPr="00702F19">
        <w:rPr>
          <w:rFonts w:ascii="Times New Roman" w:hAnsi="Times New Roman"/>
          <w:sz w:val="28"/>
          <w:szCs w:val="28"/>
        </w:rPr>
        <w:t>Антонис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Дейк. М.-Л.,1963.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Советское изобразительное искусство М., 1962.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Современное западное искусство (ред. Г. Недошивина) М.,1971. 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702F19">
        <w:rPr>
          <w:sz w:val="28"/>
          <w:szCs w:val="28"/>
        </w:rPr>
        <w:t>Соколов Г.И. Искусство Древнего Рима. М., 1971.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Сопоцинский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О.И. Искусство западноевропейского средневековья. М. 1964.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Становление социалистического реализма в советском изобразительном искусстве. М.,1960.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Стародубова В.В. Братья  </w:t>
      </w:r>
      <w:proofErr w:type="spellStart"/>
      <w:r w:rsidRPr="00702F19">
        <w:rPr>
          <w:rFonts w:ascii="Times New Roman" w:hAnsi="Times New Roman"/>
          <w:sz w:val="28"/>
          <w:szCs w:val="28"/>
        </w:rPr>
        <w:t>Лимбурги</w:t>
      </w:r>
      <w:proofErr w:type="spellEnd"/>
      <w:r w:rsidRPr="00702F19">
        <w:rPr>
          <w:rFonts w:ascii="Times New Roman" w:hAnsi="Times New Roman"/>
          <w:sz w:val="28"/>
          <w:szCs w:val="28"/>
        </w:rPr>
        <w:t>. М.,1974.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Стернин</w:t>
      </w:r>
      <w:proofErr w:type="spellEnd"/>
      <w:r w:rsidRPr="00702F19">
        <w:rPr>
          <w:sz w:val="28"/>
          <w:szCs w:val="28"/>
        </w:rPr>
        <w:t xml:space="preserve"> Г.Ю.  Русская художественная культура  второй половины XIX в. М.,1984.</w:t>
      </w:r>
    </w:p>
    <w:p w:rsidR="00702F19" w:rsidRPr="00702F19" w:rsidRDefault="00702F19" w:rsidP="00702F19">
      <w:pPr>
        <w:pStyle w:val="afa"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proofErr w:type="spellStart"/>
      <w:r w:rsidRPr="00702F19">
        <w:rPr>
          <w:sz w:val="28"/>
          <w:szCs w:val="28"/>
        </w:rPr>
        <w:t>Стернин</w:t>
      </w:r>
      <w:proofErr w:type="spellEnd"/>
      <w:r w:rsidRPr="00702F19">
        <w:rPr>
          <w:sz w:val="28"/>
          <w:szCs w:val="28"/>
        </w:rPr>
        <w:t xml:space="preserve"> Г.Ю. Художественная жизнь России на рубеже XIX-X</w:t>
      </w:r>
      <w:r w:rsidRPr="00702F19">
        <w:rPr>
          <w:sz w:val="28"/>
          <w:szCs w:val="28"/>
          <w:lang w:val="en-US"/>
        </w:rPr>
        <w:t>X</w:t>
      </w:r>
      <w:r w:rsidRPr="00702F19">
        <w:rPr>
          <w:sz w:val="28"/>
          <w:szCs w:val="28"/>
        </w:rPr>
        <w:t xml:space="preserve"> вв. М.,1970.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Суздалев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П. К. Советское искусство в период Великой Отечественной войны.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Суровая драма народа. М.,1989.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Тихомиров А.Н. Гюстав Курбе. М.,1965.</w:t>
      </w:r>
    </w:p>
    <w:p w:rsidR="00702F19" w:rsidRPr="00702F19" w:rsidRDefault="00702F19" w:rsidP="00702F19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Третья волна. Антология русского зарубежья. М., 1991.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Трубецкой Е.Н. Три очерка о русской иконе. М. 1991.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Турчин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В.С.  Орест Кипренский.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Турчин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 В.С.  Эпоха романтизма в России. М.,1981.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Турчин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В.С. Теодор </w:t>
      </w:r>
      <w:proofErr w:type="spellStart"/>
      <w:r w:rsidRPr="00702F19">
        <w:rPr>
          <w:rFonts w:ascii="Times New Roman" w:hAnsi="Times New Roman"/>
          <w:sz w:val="28"/>
          <w:szCs w:val="28"/>
        </w:rPr>
        <w:t>Жерико</w:t>
      </w:r>
      <w:proofErr w:type="spellEnd"/>
      <w:r w:rsidRPr="00702F19">
        <w:rPr>
          <w:rFonts w:ascii="Times New Roman" w:hAnsi="Times New Roman"/>
          <w:sz w:val="28"/>
          <w:szCs w:val="28"/>
        </w:rPr>
        <w:t>. М.,1982.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Фомин Г.И.  </w:t>
      </w:r>
      <w:proofErr w:type="spellStart"/>
      <w:r w:rsidRPr="00702F19">
        <w:rPr>
          <w:rFonts w:ascii="Times New Roman" w:hAnsi="Times New Roman"/>
          <w:sz w:val="28"/>
          <w:szCs w:val="28"/>
        </w:rPr>
        <w:t>Иероним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Босх. М., 1974.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Фромантен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Э.  Старые мастера. М.,1966.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2F19">
        <w:rPr>
          <w:rFonts w:ascii="Times New Roman" w:hAnsi="Times New Roman"/>
          <w:sz w:val="28"/>
          <w:szCs w:val="28"/>
        </w:rPr>
        <w:t>Хейзинг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 И. Осень средневековья. М., 1989.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 xml:space="preserve">Художники-передвижники. Сб. статей (под ред. В. </w:t>
      </w:r>
      <w:proofErr w:type="spellStart"/>
      <w:r w:rsidRPr="00702F19">
        <w:rPr>
          <w:rFonts w:ascii="Times New Roman" w:hAnsi="Times New Roman"/>
          <w:sz w:val="28"/>
          <w:szCs w:val="28"/>
        </w:rPr>
        <w:t>Ванслова</w:t>
      </w:r>
      <w:proofErr w:type="spellEnd"/>
      <w:r w:rsidRPr="00702F19">
        <w:rPr>
          <w:rFonts w:ascii="Times New Roman" w:hAnsi="Times New Roman"/>
          <w:sz w:val="28"/>
          <w:szCs w:val="28"/>
        </w:rPr>
        <w:t xml:space="preserve">, М., </w:t>
      </w:r>
      <w:proofErr w:type="gramStart"/>
      <w:r w:rsidRPr="00702F19">
        <w:rPr>
          <w:rFonts w:ascii="Times New Roman" w:hAnsi="Times New Roman"/>
          <w:sz w:val="28"/>
          <w:szCs w:val="28"/>
        </w:rPr>
        <w:t>Раковой</w:t>
      </w:r>
      <w:proofErr w:type="gramEnd"/>
      <w:r w:rsidRPr="00702F19">
        <w:rPr>
          <w:rFonts w:ascii="Times New Roman" w:hAnsi="Times New Roman"/>
          <w:sz w:val="28"/>
          <w:szCs w:val="28"/>
        </w:rPr>
        <w:t>). М.,1975.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Чегодаев  А.Д.  Ж.-А. Ватто. М.,1963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Чегодаев А.Д. Искусство США. М.,1976.</w:t>
      </w:r>
    </w:p>
    <w:p w:rsidR="00702F19" w:rsidRPr="00702F19" w:rsidRDefault="00702F19" w:rsidP="00702F19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02F19">
        <w:rPr>
          <w:rFonts w:ascii="Times New Roman" w:hAnsi="Times New Roman"/>
          <w:sz w:val="28"/>
          <w:szCs w:val="28"/>
        </w:rPr>
        <w:t>Яворская Н.В. Пейзаж барбизонской школы. М.,1962.</w:t>
      </w:r>
    </w:p>
    <w:p w:rsidR="00702F19" w:rsidRPr="00B81D1A" w:rsidRDefault="00702F19" w:rsidP="00B81D1A">
      <w:pPr>
        <w:spacing w:after="0"/>
        <w:rPr>
          <w:rFonts w:ascii="Times New Roman" w:hAnsi="Times New Roman"/>
          <w:sz w:val="28"/>
          <w:szCs w:val="28"/>
        </w:rPr>
      </w:pPr>
    </w:p>
    <w:sectPr w:rsidR="00702F19" w:rsidRPr="00B81D1A" w:rsidSect="00AD21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56" w:rsidRDefault="00845A56" w:rsidP="000C6645">
      <w:pPr>
        <w:spacing w:after="0" w:line="240" w:lineRule="auto"/>
      </w:pPr>
      <w:r>
        <w:separator/>
      </w:r>
    </w:p>
  </w:endnote>
  <w:endnote w:type="continuationSeparator" w:id="1">
    <w:p w:rsidR="00845A56" w:rsidRDefault="00845A56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56" w:rsidRDefault="0086081C">
    <w:pPr>
      <w:pStyle w:val="a8"/>
      <w:jc w:val="right"/>
    </w:pPr>
    <w:fldSimple w:instr=" PAGE   \* MERGEFORMAT ">
      <w:r w:rsidR="00F516EE">
        <w:rPr>
          <w:noProof/>
        </w:rPr>
        <w:t>4</w:t>
      </w:r>
    </w:fldSimple>
  </w:p>
  <w:p w:rsidR="00845A56" w:rsidRDefault="00845A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56" w:rsidRDefault="00845A56" w:rsidP="000C6645">
      <w:pPr>
        <w:spacing w:after="0" w:line="240" w:lineRule="auto"/>
      </w:pPr>
      <w:r>
        <w:separator/>
      </w:r>
    </w:p>
  </w:footnote>
  <w:footnote w:type="continuationSeparator" w:id="1">
    <w:p w:rsidR="00845A56" w:rsidRDefault="00845A56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98A"/>
    <w:multiLevelType w:val="hybridMultilevel"/>
    <w:tmpl w:val="10ECB2A2"/>
    <w:lvl w:ilvl="0" w:tplc="9B5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BA29C6"/>
    <w:multiLevelType w:val="hybridMultilevel"/>
    <w:tmpl w:val="BD1A3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23588A"/>
    <w:multiLevelType w:val="hybridMultilevel"/>
    <w:tmpl w:val="B808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74AA6"/>
    <w:multiLevelType w:val="hybridMultilevel"/>
    <w:tmpl w:val="AC3AB9AE"/>
    <w:lvl w:ilvl="0" w:tplc="01FA1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904D48"/>
    <w:multiLevelType w:val="hybridMultilevel"/>
    <w:tmpl w:val="F886C87E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6C9D"/>
    <w:multiLevelType w:val="hybridMultilevel"/>
    <w:tmpl w:val="DE82CE70"/>
    <w:lvl w:ilvl="0" w:tplc="FF36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82BC8"/>
    <w:multiLevelType w:val="hybridMultilevel"/>
    <w:tmpl w:val="1B54CE14"/>
    <w:lvl w:ilvl="0" w:tplc="F2E0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4841BA"/>
    <w:multiLevelType w:val="hybridMultilevel"/>
    <w:tmpl w:val="E2E880AE"/>
    <w:lvl w:ilvl="0" w:tplc="C646E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843714"/>
    <w:multiLevelType w:val="hybridMultilevel"/>
    <w:tmpl w:val="557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0938"/>
    <w:multiLevelType w:val="hybridMultilevel"/>
    <w:tmpl w:val="9C3635C6"/>
    <w:lvl w:ilvl="0" w:tplc="FD00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A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AE801F6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E20535"/>
    <w:multiLevelType w:val="hybridMultilevel"/>
    <w:tmpl w:val="52A28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F644FA"/>
    <w:multiLevelType w:val="hybridMultilevel"/>
    <w:tmpl w:val="F138A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F4917"/>
    <w:multiLevelType w:val="hybridMultilevel"/>
    <w:tmpl w:val="804A2E4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3775"/>
    <w:multiLevelType w:val="hybridMultilevel"/>
    <w:tmpl w:val="49DE21A2"/>
    <w:lvl w:ilvl="0" w:tplc="92D4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686472"/>
    <w:multiLevelType w:val="hybridMultilevel"/>
    <w:tmpl w:val="8326D05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F7054"/>
    <w:multiLevelType w:val="hybridMultilevel"/>
    <w:tmpl w:val="AFECA0C2"/>
    <w:lvl w:ilvl="0" w:tplc="895E7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5F35D7"/>
    <w:multiLevelType w:val="hybridMultilevel"/>
    <w:tmpl w:val="64103C32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52D5"/>
    <w:multiLevelType w:val="hybridMultilevel"/>
    <w:tmpl w:val="2F08C4A2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31B84"/>
    <w:multiLevelType w:val="hybridMultilevel"/>
    <w:tmpl w:val="B136DB8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D2398"/>
    <w:multiLevelType w:val="hybridMultilevel"/>
    <w:tmpl w:val="92181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A3EAF"/>
    <w:multiLevelType w:val="hybridMultilevel"/>
    <w:tmpl w:val="7974CEFC"/>
    <w:lvl w:ilvl="0" w:tplc="53E292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D19FB"/>
    <w:multiLevelType w:val="hybridMultilevel"/>
    <w:tmpl w:val="15E670C2"/>
    <w:lvl w:ilvl="0" w:tplc="2DD00B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B2A4401"/>
    <w:multiLevelType w:val="hybridMultilevel"/>
    <w:tmpl w:val="3C085A7A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16"/>
  </w:num>
  <w:num w:numId="18">
    <w:abstractNumId w:val="12"/>
  </w:num>
  <w:num w:numId="19">
    <w:abstractNumId w:val="14"/>
  </w:num>
  <w:num w:numId="20">
    <w:abstractNumId w:val="22"/>
  </w:num>
  <w:num w:numId="21">
    <w:abstractNumId w:val="8"/>
  </w:num>
  <w:num w:numId="22">
    <w:abstractNumId w:val="19"/>
  </w:num>
  <w:num w:numId="23">
    <w:abstractNumId w:val="2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45"/>
    <w:rsid w:val="00006756"/>
    <w:rsid w:val="00010DE2"/>
    <w:rsid w:val="000237A3"/>
    <w:rsid w:val="00030112"/>
    <w:rsid w:val="0004351A"/>
    <w:rsid w:val="0004613E"/>
    <w:rsid w:val="000461BD"/>
    <w:rsid w:val="00046617"/>
    <w:rsid w:val="00062FE8"/>
    <w:rsid w:val="00064AB6"/>
    <w:rsid w:val="00082D09"/>
    <w:rsid w:val="00087CA3"/>
    <w:rsid w:val="0009060C"/>
    <w:rsid w:val="000A4B32"/>
    <w:rsid w:val="000A51F4"/>
    <w:rsid w:val="000A72BD"/>
    <w:rsid w:val="000A7F96"/>
    <w:rsid w:val="000B47BE"/>
    <w:rsid w:val="000C0D49"/>
    <w:rsid w:val="000C5347"/>
    <w:rsid w:val="000C57E0"/>
    <w:rsid w:val="000C6645"/>
    <w:rsid w:val="000F13B8"/>
    <w:rsid w:val="000F5F99"/>
    <w:rsid w:val="001269EA"/>
    <w:rsid w:val="00134789"/>
    <w:rsid w:val="00141400"/>
    <w:rsid w:val="001436A9"/>
    <w:rsid w:val="00143CCC"/>
    <w:rsid w:val="00154924"/>
    <w:rsid w:val="001551AD"/>
    <w:rsid w:val="0016038C"/>
    <w:rsid w:val="0016555A"/>
    <w:rsid w:val="001667F5"/>
    <w:rsid w:val="0017084E"/>
    <w:rsid w:val="0018137C"/>
    <w:rsid w:val="00190198"/>
    <w:rsid w:val="00193FB9"/>
    <w:rsid w:val="001A536C"/>
    <w:rsid w:val="001A5894"/>
    <w:rsid w:val="001E51D9"/>
    <w:rsid w:val="001E76EE"/>
    <w:rsid w:val="00200B4C"/>
    <w:rsid w:val="002041C0"/>
    <w:rsid w:val="00205458"/>
    <w:rsid w:val="00212E89"/>
    <w:rsid w:val="002154D1"/>
    <w:rsid w:val="00227B49"/>
    <w:rsid w:val="00242920"/>
    <w:rsid w:val="00267B9C"/>
    <w:rsid w:val="002836C6"/>
    <w:rsid w:val="00285AEC"/>
    <w:rsid w:val="002B21A3"/>
    <w:rsid w:val="002C3B11"/>
    <w:rsid w:val="002C61A0"/>
    <w:rsid w:val="002C75EF"/>
    <w:rsid w:val="002F0662"/>
    <w:rsid w:val="00307829"/>
    <w:rsid w:val="0033158C"/>
    <w:rsid w:val="00342590"/>
    <w:rsid w:val="0037654A"/>
    <w:rsid w:val="003945C9"/>
    <w:rsid w:val="003A13B0"/>
    <w:rsid w:val="003A4B64"/>
    <w:rsid w:val="003A4CBA"/>
    <w:rsid w:val="003E004D"/>
    <w:rsid w:val="003E6530"/>
    <w:rsid w:val="003F4801"/>
    <w:rsid w:val="003F607B"/>
    <w:rsid w:val="00412186"/>
    <w:rsid w:val="004303B7"/>
    <w:rsid w:val="00430B6C"/>
    <w:rsid w:val="00431560"/>
    <w:rsid w:val="00444820"/>
    <w:rsid w:val="00456A3A"/>
    <w:rsid w:val="00464D71"/>
    <w:rsid w:val="00466D0F"/>
    <w:rsid w:val="00467377"/>
    <w:rsid w:val="00490193"/>
    <w:rsid w:val="004A6371"/>
    <w:rsid w:val="004B2128"/>
    <w:rsid w:val="004B65EF"/>
    <w:rsid w:val="004B76F7"/>
    <w:rsid w:val="004E44E6"/>
    <w:rsid w:val="004E6800"/>
    <w:rsid w:val="004F20F0"/>
    <w:rsid w:val="004F6D35"/>
    <w:rsid w:val="00513079"/>
    <w:rsid w:val="005134F6"/>
    <w:rsid w:val="00516EB4"/>
    <w:rsid w:val="005173EC"/>
    <w:rsid w:val="00531BCC"/>
    <w:rsid w:val="00535F53"/>
    <w:rsid w:val="00537FD8"/>
    <w:rsid w:val="0055024E"/>
    <w:rsid w:val="00565E30"/>
    <w:rsid w:val="00567A8E"/>
    <w:rsid w:val="00574E6C"/>
    <w:rsid w:val="00582F9C"/>
    <w:rsid w:val="005855FF"/>
    <w:rsid w:val="005A7198"/>
    <w:rsid w:val="005B6A75"/>
    <w:rsid w:val="005E43C4"/>
    <w:rsid w:val="005E48FF"/>
    <w:rsid w:val="005E7D89"/>
    <w:rsid w:val="005F371C"/>
    <w:rsid w:val="00601087"/>
    <w:rsid w:val="006104BA"/>
    <w:rsid w:val="00631A00"/>
    <w:rsid w:val="006535DD"/>
    <w:rsid w:val="00654DD2"/>
    <w:rsid w:val="006605F9"/>
    <w:rsid w:val="00673221"/>
    <w:rsid w:val="00674012"/>
    <w:rsid w:val="00692D6B"/>
    <w:rsid w:val="006B1F1D"/>
    <w:rsid w:val="006B6823"/>
    <w:rsid w:val="006D55DA"/>
    <w:rsid w:val="006F633D"/>
    <w:rsid w:val="006F7D80"/>
    <w:rsid w:val="00702F19"/>
    <w:rsid w:val="007115D8"/>
    <w:rsid w:val="007134A4"/>
    <w:rsid w:val="00720E79"/>
    <w:rsid w:val="00726F4F"/>
    <w:rsid w:val="00742EE5"/>
    <w:rsid w:val="00746A78"/>
    <w:rsid w:val="00796D8E"/>
    <w:rsid w:val="007A07AD"/>
    <w:rsid w:val="007A468D"/>
    <w:rsid w:val="007C0F57"/>
    <w:rsid w:val="007C4488"/>
    <w:rsid w:val="007D4FF3"/>
    <w:rsid w:val="007F08A7"/>
    <w:rsid w:val="00806FB5"/>
    <w:rsid w:val="008134B6"/>
    <w:rsid w:val="008241CB"/>
    <w:rsid w:val="00824968"/>
    <w:rsid w:val="00826B81"/>
    <w:rsid w:val="00835AB8"/>
    <w:rsid w:val="00842431"/>
    <w:rsid w:val="00843908"/>
    <w:rsid w:val="00845A56"/>
    <w:rsid w:val="00847E19"/>
    <w:rsid w:val="008543FB"/>
    <w:rsid w:val="0086081C"/>
    <w:rsid w:val="00874F15"/>
    <w:rsid w:val="008841E9"/>
    <w:rsid w:val="0089209A"/>
    <w:rsid w:val="008A097E"/>
    <w:rsid w:val="008A366F"/>
    <w:rsid w:val="008A693D"/>
    <w:rsid w:val="008C40B2"/>
    <w:rsid w:val="008D23BC"/>
    <w:rsid w:val="008E1EF4"/>
    <w:rsid w:val="008E4523"/>
    <w:rsid w:val="00911FA6"/>
    <w:rsid w:val="009120F8"/>
    <w:rsid w:val="0091583C"/>
    <w:rsid w:val="0092249E"/>
    <w:rsid w:val="00927D30"/>
    <w:rsid w:val="009350BE"/>
    <w:rsid w:val="00963E6F"/>
    <w:rsid w:val="00970E76"/>
    <w:rsid w:val="009841C2"/>
    <w:rsid w:val="009A2941"/>
    <w:rsid w:val="009A6B1B"/>
    <w:rsid w:val="009A7935"/>
    <w:rsid w:val="009B7013"/>
    <w:rsid w:val="009B7814"/>
    <w:rsid w:val="009C4373"/>
    <w:rsid w:val="009D72DF"/>
    <w:rsid w:val="009E3D68"/>
    <w:rsid w:val="009F32FF"/>
    <w:rsid w:val="00A00316"/>
    <w:rsid w:val="00A03703"/>
    <w:rsid w:val="00A11B2C"/>
    <w:rsid w:val="00A17113"/>
    <w:rsid w:val="00A2377E"/>
    <w:rsid w:val="00A279BA"/>
    <w:rsid w:val="00A27C73"/>
    <w:rsid w:val="00A32CA1"/>
    <w:rsid w:val="00A449E9"/>
    <w:rsid w:val="00A45CCA"/>
    <w:rsid w:val="00A513E6"/>
    <w:rsid w:val="00A77FED"/>
    <w:rsid w:val="00AA3918"/>
    <w:rsid w:val="00AB021B"/>
    <w:rsid w:val="00AB1370"/>
    <w:rsid w:val="00AB4A16"/>
    <w:rsid w:val="00AC7520"/>
    <w:rsid w:val="00AD21B8"/>
    <w:rsid w:val="00AD25BB"/>
    <w:rsid w:val="00AD32B3"/>
    <w:rsid w:val="00AD3E63"/>
    <w:rsid w:val="00AE3C3C"/>
    <w:rsid w:val="00AF1B2D"/>
    <w:rsid w:val="00AF7B66"/>
    <w:rsid w:val="00B06268"/>
    <w:rsid w:val="00B11B67"/>
    <w:rsid w:val="00B163E1"/>
    <w:rsid w:val="00B26EBA"/>
    <w:rsid w:val="00B31F07"/>
    <w:rsid w:val="00B33337"/>
    <w:rsid w:val="00B4466B"/>
    <w:rsid w:val="00B46407"/>
    <w:rsid w:val="00B47F89"/>
    <w:rsid w:val="00B73F32"/>
    <w:rsid w:val="00B81D1A"/>
    <w:rsid w:val="00B8270B"/>
    <w:rsid w:val="00B92959"/>
    <w:rsid w:val="00B92F34"/>
    <w:rsid w:val="00B946C0"/>
    <w:rsid w:val="00BA1215"/>
    <w:rsid w:val="00BA4635"/>
    <w:rsid w:val="00BC05BA"/>
    <w:rsid w:val="00BC2D43"/>
    <w:rsid w:val="00BD5FC4"/>
    <w:rsid w:val="00BE3586"/>
    <w:rsid w:val="00C036C5"/>
    <w:rsid w:val="00C129EA"/>
    <w:rsid w:val="00C2643A"/>
    <w:rsid w:val="00C432DA"/>
    <w:rsid w:val="00C60781"/>
    <w:rsid w:val="00C621BA"/>
    <w:rsid w:val="00C701A1"/>
    <w:rsid w:val="00C7092E"/>
    <w:rsid w:val="00C81CD0"/>
    <w:rsid w:val="00C85603"/>
    <w:rsid w:val="00C860BC"/>
    <w:rsid w:val="00C90C39"/>
    <w:rsid w:val="00C94A80"/>
    <w:rsid w:val="00CA1C85"/>
    <w:rsid w:val="00CA222F"/>
    <w:rsid w:val="00CA6BFB"/>
    <w:rsid w:val="00CB187D"/>
    <w:rsid w:val="00CC5DB5"/>
    <w:rsid w:val="00CE77C5"/>
    <w:rsid w:val="00D0055D"/>
    <w:rsid w:val="00D078BC"/>
    <w:rsid w:val="00D218A7"/>
    <w:rsid w:val="00D31F9F"/>
    <w:rsid w:val="00D33626"/>
    <w:rsid w:val="00D36A21"/>
    <w:rsid w:val="00D40968"/>
    <w:rsid w:val="00D4592E"/>
    <w:rsid w:val="00D47BDE"/>
    <w:rsid w:val="00D833D5"/>
    <w:rsid w:val="00DA709C"/>
    <w:rsid w:val="00DC1BCD"/>
    <w:rsid w:val="00DD0E58"/>
    <w:rsid w:val="00DD33C8"/>
    <w:rsid w:val="00DD4755"/>
    <w:rsid w:val="00DE0153"/>
    <w:rsid w:val="00DE1987"/>
    <w:rsid w:val="00DE2D7E"/>
    <w:rsid w:val="00DE5CA3"/>
    <w:rsid w:val="00DF07BB"/>
    <w:rsid w:val="00DF07D0"/>
    <w:rsid w:val="00E00810"/>
    <w:rsid w:val="00E04D54"/>
    <w:rsid w:val="00E05DB0"/>
    <w:rsid w:val="00E2553C"/>
    <w:rsid w:val="00E27349"/>
    <w:rsid w:val="00E367E9"/>
    <w:rsid w:val="00E4298D"/>
    <w:rsid w:val="00E6634C"/>
    <w:rsid w:val="00E747C5"/>
    <w:rsid w:val="00EB7E78"/>
    <w:rsid w:val="00ED2E84"/>
    <w:rsid w:val="00ED32AE"/>
    <w:rsid w:val="00ED3BE7"/>
    <w:rsid w:val="00ED41E3"/>
    <w:rsid w:val="00EE0E6D"/>
    <w:rsid w:val="00EE12CC"/>
    <w:rsid w:val="00EF13FE"/>
    <w:rsid w:val="00EF69A6"/>
    <w:rsid w:val="00F00347"/>
    <w:rsid w:val="00F100D8"/>
    <w:rsid w:val="00F1012C"/>
    <w:rsid w:val="00F136D5"/>
    <w:rsid w:val="00F16414"/>
    <w:rsid w:val="00F24183"/>
    <w:rsid w:val="00F41A39"/>
    <w:rsid w:val="00F45154"/>
    <w:rsid w:val="00F46E0F"/>
    <w:rsid w:val="00F516EE"/>
    <w:rsid w:val="00F541E8"/>
    <w:rsid w:val="00F6133D"/>
    <w:rsid w:val="00F61992"/>
    <w:rsid w:val="00F629F7"/>
    <w:rsid w:val="00F658C6"/>
    <w:rsid w:val="00F66B76"/>
    <w:rsid w:val="00F72794"/>
    <w:rsid w:val="00FA7406"/>
    <w:rsid w:val="00FD6D81"/>
    <w:rsid w:val="00FE330B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E0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7D89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5A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uiPriority w:val="34"/>
    <w:qFormat/>
    <w:rsid w:val="000C6645"/>
    <w:pPr>
      <w:ind w:left="720"/>
      <w:contextualSpacing/>
    </w:pPr>
  </w:style>
  <w:style w:type="table" w:styleId="a3">
    <w:name w:val="Table Grid"/>
    <w:basedOn w:val="a1"/>
    <w:uiPriority w:val="5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6645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0C6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C6645"/>
    <w:rPr>
      <w:rFonts w:cs="Times New Roman"/>
    </w:rPr>
  </w:style>
  <w:style w:type="paragraph" w:styleId="ab">
    <w:name w:val="endnote text"/>
    <w:basedOn w:val="a"/>
    <w:link w:val="ac"/>
    <w:uiPriority w:val="99"/>
    <w:rsid w:val="000C664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0C6645"/>
    <w:rPr>
      <w:vertAlign w:val="superscript"/>
    </w:rPr>
  </w:style>
  <w:style w:type="table" w:customStyle="1" w:styleId="110">
    <w:name w:val="Сетка таблицы11"/>
    <w:basedOn w:val="a1"/>
    <w:next w:val="a3"/>
    <w:uiPriority w:val="59"/>
    <w:rsid w:val="000C6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C6645"/>
    <w:rPr>
      <w:rFonts w:cs="Times New Roman"/>
    </w:rPr>
  </w:style>
  <w:style w:type="paragraph" w:customStyle="1" w:styleId="af2">
    <w:name w:val="Заголовок таблицы"/>
    <w:basedOn w:val="a"/>
    <w:rsid w:val="00D40968"/>
    <w:pPr>
      <w:suppressLineNumbers/>
      <w:suppressAutoHyphens/>
      <w:jc w:val="center"/>
    </w:pPr>
    <w:rPr>
      <w:rFonts w:cs="Calibri"/>
      <w:b/>
      <w:bCs/>
      <w:lang w:eastAsia="ar-SA"/>
    </w:rPr>
  </w:style>
  <w:style w:type="paragraph" w:styleId="af3">
    <w:name w:val="Block Text"/>
    <w:basedOn w:val="a"/>
    <w:rsid w:val="003F4801"/>
    <w:pPr>
      <w:spacing w:after="0" w:line="240" w:lineRule="auto"/>
      <w:ind w:left="1440" w:right="-1333" w:firstLine="720"/>
    </w:pPr>
    <w:rPr>
      <w:rFonts w:ascii="Arial" w:hAnsi="Arial" w:cs="Arial"/>
      <w:sz w:val="24"/>
      <w:szCs w:val="20"/>
      <w:lang w:eastAsia="ru-RU"/>
    </w:rPr>
  </w:style>
  <w:style w:type="paragraph" w:styleId="af4">
    <w:name w:val="Plain Text"/>
    <w:basedOn w:val="a"/>
    <w:rsid w:val="00AE3C3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5">
    <w:name w:val="Body Text Indent"/>
    <w:basedOn w:val="a"/>
    <w:rsid w:val="00DE0153"/>
    <w:pPr>
      <w:spacing w:after="0" w:line="240" w:lineRule="auto"/>
      <w:ind w:firstLine="708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af6">
    <w:name w:val="Document Map"/>
    <w:basedOn w:val="a"/>
    <w:semiHidden/>
    <w:rsid w:val="005B6A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List"/>
    <w:basedOn w:val="a"/>
    <w:rsid w:val="000C5347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A63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9">
    <w:name w:val="Strong"/>
    <w:basedOn w:val="a0"/>
    <w:uiPriority w:val="22"/>
    <w:qFormat/>
    <w:rsid w:val="00874F15"/>
    <w:rPr>
      <w:b/>
      <w:bCs/>
    </w:rPr>
  </w:style>
  <w:style w:type="paragraph" w:styleId="afa">
    <w:name w:val="Body Text"/>
    <w:basedOn w:val="a"/>
    <w:link w:val="afb"/>
    <w:rsid w:val="00702F1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702F19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702F19"/>
    <w:pPr>
      <w:widowControl w:val="0"/>
    </w:pPr>
    <w:rPr>
      <w:rFonts w:ascii="Times New Roman" w:hAnsi="Times New Roman"/>
      <w:snapToGrid w:val="0"/>
    </w:rPr>
  </w:style>
  <w:style w:type="character" w:customStyle="1" w:styleId="30">
    <w:name w:val="Заголовок 3 Знак"/>
    <w:basedOn w:val="a0"/>
    <w:link w:val="3"/>
    <w:rsid w:val="00845A56"/>
    <w:rPr>
      <w:rFonts w:ascii="Arial" w:hAnsi="Arial" w:cs="Arial"/>
      <w:b/>
      <w:bCs/>
      <w:sz w:val="26"/>
      <w:szCs w:val="26"/>
    </w:rPr>
  </w:style>
  <w:style w:type="paragraph" w:styleId="afc">
    <w:name w:val="Normal Indent"/>
    <w:basedOn w:val="a"/>
    <w:rsid w:val="00AD3E63"/>
    <w:pPr>
      <w:spacing w:after="0" w:line="240" w:lineRule="auto"/>
      <w:ind w:left="720"/>
    </w:pPr>
    <w:rPr>
      <w:rFonts w:ascii="MS Sans Serif" w:hAnsi="MS Sans Serif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5366</Words>
  <Characters>33428</Characters>
  <Application>Microsoft Office Word</Application>
  <DocSecurity>0</DocSecurity>
  <Lines>278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/>
    </vt:vector>
  </TitlesOfParts>
  <Company/>
  <LinksUpToDate>false</LinksUpToDate>
  <CharactersWithSpaces>38717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Факторович Алла Аркадьевна</dc:creator>
  <cp:keywords/>
  <dc:description/>
  <cp:lastModifiedBy>308_2</cp:lastModifiedBy>
  <cp:revision>49</cp:revision>
  <cp:lastPrinted>2014-10-13T10:57:00Z</cp:lastPrinted>
  <dcterms:created xsi:type="dcterms:W3CDTF">2017-09-18T08:09:00Z</dcterms:created>
  <dcterms:modified xsi:type="dcterms:W3CDTF">2018-05-21T05:21:00Z</dcterms:modified>
</cp:coreProperties>
</file>