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06.11.2020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над. з.пр.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Онтология - чит. с.84-99 Основы философии/С.Н. Кочеров - М.2019.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"Театр абсурда".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Самостоятельно найти информационный материал на интернет-ресурсах. Сделать презентационное сообщение или законспектировать в рабочей тетради материал по теме. 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презентацию или фото выполненной работы. Срок - в течение дня.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AMUW2mVGXGogdIKh+tF0SPVDhmW3mws4p5IX4iUFuwz7d6dnWqUcgODDfozqgBw4BDR4hrlqszwHoqq9mxeKdOVvUEcUCEiWha6MM7CaG+1OX/0k/NSfZhc=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