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94" w:rsidRPr="001703BF" w:rsidRDefault="00371194" w:rsidP="00371194">
      <w:pPr>
        <w:pStyle w:val="a3"/>
        <w:jc w:val="right"/>
        <w:rPr>
          <w:rFonts w:eastAsia="Calibri"/>
          <w:sz w:val="24"/>
          <w:szCs w:val="24"/>
        </w:rPr>
      </w:pPr>
      <w:r w:rsidRPr="001703BF">
        <w:rPr>
          <w:sz w:val="24"/>
          <w:szCs w:val="24"/>
        </w:rPr>
        <w:t>Рекомендуемая форма</w:t>
      </w:r>
    </w:p>
    <w:p w:rsidR="00371194" w:rsidRPr="001703BF" w:rsidRDefault="00371194" w:rsidP="00371194">
      <w:pPr>
        <w:widowControl w:val="0"/>
        <w:autoSpaceDE w:val="0"/>
        <w:autoSpaceDN w:val="0"/>
        <w:adjustRightInd w:val="0"/>
        <w:jc w:val="right"/>
        <w:rPr>
          <w:rFonts w:eastAsia="Calibri" w:cs="Calibri"/>
        </w:rPr>
      </w:pPr>
    </w:p>
    <w:p w:rsidR="00371194" w:rsidRPr="001703BF" w:rsidRDefault="00371194" w:rsidP="00371194">
      <w:pPr>
        <w:pStyle w:val="a3"/>
        <w:spacing w:line="276" w:lineRule="auto"/>
        <w:jc w:val="center"/>
        <w:rPr>
          <w:sz w:val="24"/>
          <w:szCs w:val="24"/>
        </w:rPr>
      </w:pPr>
      <w:r w:rsidRPr="001703BF">
        <w:rPr>
          <w:sz w:val="24"/>
          <w:szCs w:val="24"/>
        </w:rPr>
        <w:t>СОГЛАСИЕ РОДИТЕЛЯ (ЗАКОННОГО ПРЕДСТАВИТЕЛЯ)</w:t>
      </w:r>
    </w:p>
    <w:p w:rsidR="00371194" w:rsidRPr="001703BF" w:rsidRDefault="00371194" w:rsidP="00371194">
      <w:pPr>
        <w:pStyle w:val="a3"/>
        <w:spacing w:line="276" w:lineRule="auto"/>
        <w:jc w:val="center"/>
        <w:rPr>
          <w:sz w:val="24"/>
          <w:szCs w:val="24"/>
        </w:rPr>
      </w:pPr>
      <w:r w:rsidRPr="001703BF">
        <w:rPr>
          <w:sz w:val="24"/>
          <w:szCs w:val="24"/>
        </w:rPr>
        <w:t>НА ОБРАБОТКУ ПЕРСОНАЛЬНЫХ ДАННЫХ</w:t>
      </w:r>
    </w:p>
    <w:p w:rsidR="00371194" w:rsidRPr="001703BF" w:rsidRDefault="00371194" w:rsidP="00371194">
      <w:pPr>
        <w:pStyle w:val="a3"/>
        <w:contextualSpacing/>
        <w:jc w:val="center"/>
        <w:rPr>
          <w:sz w:val="24"/>
          <w:szCs w:val="24"/>
        </w:rPr>
      </w:pPr>
      <w:r w:rsidRPr="001703BF">
        <w:rPr>
          <w:sz w:val="24"/>
          <w:szCs w:val="24"/>
        </w:rPr>
        <w:t>Я, ___________________________________________________________________________,</w:t>
      </w:r>
    </w:p>
    <w:p w:rsidR="00371194" w:rsidRPr="001703BF" w:rsidRDefault="00371194" w:rsidP="00371194">
      <w:pPr>
        <w:pStyle w:val="a3"/>
        <w:contextualSpacing/>
        <w:jc w:val="center"/>
      </w:pPr>
      <w:r w:rsidRPr="001703BF">
        <w:rPr>
          <w:iCs/>
        </w:rPr>
        <w:t>(ФИО родителя или законного представителя)</w:t>
      </w:r>
    </w:p>
    <w:p w:rsidR="00371194" w:rsidRPr="001703BF" w:rsidRDefault="00371194" w:rsidP="00371194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>паспорт ___________ выдан ____________________________________________________,</w:t>
      </w:r>
    </w:p>
    <w:p w:rsidR="00371194" w:rsidRPr="001703BF" w:rsidRDefault="00371194" w:rsidP="00371194">
      <w:pPr>
        <w:pStyle w:val="a3"/>
        <w:ind w:left="708" w:firstLine="143"/>
        <w:contextualSpacing/>
        <w:jc w:val="both"/>
      </w:pPr>
      <w:r w:rsidRPr="001703BF">
        <w:t xml:space="preserve">(серия, номер) </w:t>
      </w:r>
      <w:r w:rsidRPr="001703BF">
        <w:tab/>
      </w:r>
      <w:r w:rsidRPr="001703BF">
        <w:tab/>
      </w:r>
      <w:r w:rsidRPr="001703BF">
        <w:tab/>
      </w:r>
      <w:r w:rsidRPr="001703BF">
        <w:tab/>
        <w:t>(когда и кем выдан)</w:t>
      </w:r>
    </w:p>
    <w:p w:rsidR="00371194" w:rsidRPr="001703BF" w:rsidRDefault="00371194" w:rsidP="00371194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>_____________________________________________________________________________</w:t>
      </w:r>
    </w:p>
    <w:p w:rsidR="00371194" w:rsidRPr="001703BF" w:rsidRDefault="00371194" w:rsidP="00371194">
      <w:pPr>
        <w:pStyle w:val="a3"/>
        <w:contextualSpacing/>
        <w:jc w:val="both"/>
        <w:rPr>
          <w:lang w:eastAsia="ar-SA"/>
        </w:rPr>
      </w:pPr>
      <w:r w:rsidRPr="001703BF">
        <w:rPr>
          <w:iCs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71194" w:rsidRPr="001703BF" w:rsidRDefault="00371194" w:rsidP="00371194">
      <w:pPr>
        <w:pStyle w:val="a3"/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являясь законным представителем несовершеннолетнего _____________________________________________________________________________,</w:t>
      </w:r>
    </w:p>
    <w:p w:rsidR="00371194" w:rsidRPr="001703BF" w:rsidRDefault="00371194" w:rsidP="00371194">
      <w:pPr>
        <w:pStyle w:val="a3"/>
        <w:ind w:firstLine="3544"/>
        <w:contextualSpacing/>
      </w:pPr>
      <w:r w:rsidRPr="001703BF">
        <w:rPr>
          <w:iCs/>
        </w:rPr>
        <w:t>(ФИО несовершеннолетнего)</w:t>
      </w:r>
    </w:p>
    <w:p w:rsidR="00371194" w:rsidRPr="001703BF" w:rsidRDefault="00371194" w:rsidP="00371194">
      <w:pPr>
        <w:pStyle w:val="a3"/>
        <w:contextualSpacing/>
        <w:jc w:val="both"/>
        <w:rPr>
          <w:sz w:val="24"/>
          <w:szCs w:val="24"/>
        </w:rPr>
      </w:pPr>
      <w:proofErr w:type="gramStart"/>
      <w:r w:rsidRPr="001703BF">
        <w:rPr>
          <w:sz w:val="24"/>
          <w:szCs w:val="24"/>
        </w:rPr>
        <w:t>приходящегося</w:t>
      </w:r>
      <w:proofErr w:type="gramEnd"/>
      <w:r w:rsidRPr="001703BF">
        <w:rPr>
          <w:sz w:val="24"/>
          <w:szCs w:val="24"/>
        </w:rPr>
        <w:t xml:space="preserve"> мне _____________, зарегистрированного по адресу: __________________</w:t>
      </w:r>
    </w:p>
    <w:p w:rsidR="00371194" w:rsidRPr="001703BF" w:rsidRDefault="00371194" w:rsidP="00371194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 xml:space="preserve">_____________________________________________________________________________, даю свое согласие на обработку в оргкомитете </w:t>
      </w:r>
      <w:r w:rsidRPr="001703BF">
        <w:rPr>
          <w:sz w:val="24"/>
          <w:szCs w:val="24"/>
          <w:lang w:val="en-US"/>
        </w:rPr>
        <w:t>XVIII</w:t>
      </w:r>
      <w:r w:rsidRPr="001703BF">
        <w:rPr>
          <w:sz w:val="24"/>
          <w:szCs w:val="24"/>
        </w:rPr>
        <w:t xml:space="preserve"> Межрегионального конкурса молодых исполнителей «ЮНЫЕ ДАРОВАНИЯ – 2025» им. Я.С. Перепелицы персональных данных несовершеннолетнего, относящихся исключительно к перечисленным ниже категориям персональных данных: 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фамилия, имя, отчество;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год, месяц, дата и место рождения;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реквизиты документа, удостоверяющего личность;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адрес фактического места проживания и регистрации по месту жительства и (или) по месту пребывания;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почтовый и электронный адреса;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номера телефонов;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фотографии и видео конкурсных прослушиваний и выступлений на Гала-концерте;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сведения об образовании;</w:t>
      </w:r>
    </w:p>
    <w:p w:rsidR="00371194" w:rsidRPr="001703BF" w:rsidRDefault="00371194" w:rsidP="00371194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образовательная организация.</w:t>
      </w:r>
    </w:p>
    <w:p w:rsidR="00371194" w:rsidRPr="001703BF" w:rsidRDefault="00371194" w:rsidP="00371194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 xml:space="preserve">Я даю согласие на использование персональных данных несовершеннолетнего исключительно в целях предоставления доступа к участию в </w:t>
      </w:r>
      <w:r w:rsidRPr="001703BF">
        <w:rPr>
          <w:sz w:val="24"/>
          <w:szCs w:val="24"/>
          <w:lang w:val="en-US"/>
        </w:rPr>
        <w:t>XVIII</w:t>
      </w:r>
      <w:r w:rsidRPr="001703BF">
        <w:rPr>
          <w:sz w:val="24"/>
          <w:szCs w:val="24"/>
        </w:rPr>
        <w:t xml:space="preserve"> Межрегионального конкурса молодых исполнителей «ЮНЫЕ ДАРОВАНИЯ–2025» им. Я.С. Перепелицы.</w:t>
      </w:r>
    </w:p>
    <w:p w:rsidR="00371194" w:rsidRPr="001703BF" w:rsidRDefault="00371194" w:rsidP="00371194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 xml:space="preserve">Я проинформирован о гарантии Оргкомитета конкурса обработки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Обработка данных должна осуществляться с целью предоставления доступа к участию в </w:t>
      </w:r>
      <w:r w:rsidRPr="001703BF">
        <w:rPr>
          <w:sz w:val="24"/>
          <w:szCs w:val="24"/>
          <w:lang w:val="en-US"/>
        </w:rPr>
        <w:t>XVIII</w:t>
      </w:r>
      <w:r w:rsidRPr="001703BF">
        <w:rPr>
          <w:sz w:val="24"/>
          <w:szCs w:val="24"/>
        </w:rPr>
        <w:t xml:space="preserve"> Межрегиональном конкурсе молодых исполнителей «ЮНЫЕ ДАРОВАНИЯ–2025» им. Я.С. Перепелицы.</w:t>
      </w:r>
    </w:p>
    <w:p w:rsidR="00371194" w:rsidRPr="001703BF" w:rsidRDefault="00371194" w:rsidP="00371194">
      <w:pPr>
        <w:tabs>
          <w:tab w:val="left" w:pos="241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BF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действует с момента его подписания и до «31» июля 2025 г. и может быть отозвано мной в любое время путем подачи организатору заявления в простой письменной форме. Я подтверждаю, что, давая такое согласие, я действую по собственной воле и в интересах несовершеннолетнего.</w:t>
      </w:r>
    </w:p>
    <w:p w:rsidR="00371194" w:rsidRPr="001703BF" w:rsidRDefault="00371194" w:rsidP="003711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694"/>
        <w:gridCol w:w="283"/>
        <w:gridCol w:w="2517"/>
      </w:tblGrid>
      <w:tr w:rsidR="00371194" w:rsidRPr="001703BF" w:rsidTr="003D3AC1">
        <w:tc>
          <w:tcPr>
            <w:tcW w:w="3227" w:type="dxa"/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«____» ___________ 20</w:t>
            </w:r>
            <w:r w:rsidRPr="001703BF">
              <w:rPr>
                <w:sz w:val="24"/>
                <w:szCs w:val="24"/>
                <w:lang w:val="en-US"/>
              </w:rPr>
              <w:t>2</w:t>
            </w:r>
            <w:r w:rsidRPr="001703BF">
              <w:rPr>
                <w:sz w:val="24"/>
                <w:szCs w:val="24"/>
              </w:rPr>
              <w:t>__ г.</w:t>
            </w:r>
          </w:p>
        </w:tc>
        <w:tc>
          <w:tcPr>
            <w:tcW w:w="850" w:type="dxa"/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71194" w:rsidRPr="001703BF" w:rsidTr="003D3AC1">
        <w:tc>
          <w:tcPr>
            <w:tcW w:w="3227" w:type="dxa"/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703BF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371194" w:rsidRPr="001703BF" w:rsidRDefault="00371194" w:rsidP="003D3AC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703BF">
              <w:rPr>
                <w:iCs/>
                <w:sz w:val="16"/>
                <w:szCs w:val="16"/>
              </w:rPr>
              <w:t>расшифровка подписи</w:t>
            </w:r>
          </w:p>
        </w:tc>
      </w:tr>
    </w:tbl>
    <w:p w:rsidR="00231DA1" w:rsidRDefault="00231DA1">
      <w:bookmarkStart w:id="0" w:name="_GoBack"/>
      <w:bookmarkEnd w:id="0"/>
    </w:p>
    <w:sectPr w:rsidR="002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AA3"/>
    <w:multiLevelType w:val="hybridMultilevel"/>
    <w:tmpl w:val="283CCB6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C"/>
    <w:rsid w:val="00231DA1"/>
    <w:rsid w:val="00371194"/>
    <w:rsid w:val="005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2024-10-08T07:07:00Z</dcterms:created>
  <dcterms:modified xsi:type="dcterms:W3CDTF">2024-10-08T07:07:00Z</dcterms:modified>
</cp:coreProperties>
</file>