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64" w:rsidRPr="0028382F" w:rsidRDefault="002F5464" w:rsidP="002F5464">
      <w:pPr>
        <w:pStyle w:val="af0"/>
        <w:ind w:right="-309"/>
        <w:jc w:val="right"/>
        <w:rPr>
          <w:spacing w:val="-67"/>
          <w:sz w:val="22"/>
          <w:szCs w:val="22"/>
          <w:highlight w:val="yellow"/>
        </w:rPr>
      </w:pPr>
      <w:r>
        <w:rPr>
          <w:spacing w:val="-1"/>
          <w:sz w:val="22"/>
          <w:szCs w:val="22"/>
        </w:rPr>
        <w:t>В Оргкомитет</w:t>
      </w:r>
      <w:r w:rsidRPr="0028382F">
        <w:rPr>
          <w:spacing w:val="-67"/>
          <w:sz w:val="22"/>
          <w:szCs w:val="22"/>
        </w:rPr>
        <w:t xml:space="preserve">         </w:t>
      </w:r>
    </w:p>
    <w:p w:rsidR="002F5464" w:rsidRDefault="002F5464" w:rsidP="002F5464">
      <w:pPr>
        <w:pStyle w:val="af0"/>
        <w:ind w:right="-309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конкурса</w:t>
      </w:r>
      <w:r w:rsidRPr="002F5464">
        <w:rPr>
          <w:spacing w:val="-1"/>
          <w:sz w:val="22"/>
          <w:szCs w:val="22"/>
        </w:rPr>
        <w:t xml:space="preserve"> профессионального мастерств</w:t>
      </w:r>
      <w:r>
        <w:rPr>
          <w:spacing w:val="-1"/>
          <w:sz w:val="22"/>
          <w:szCs w:val="22"/>
        </w:rPr>
        <w:t>а</w:t>
      </w:r>
    </w:p>
    <w:p w:rsidR="002F5464" w:rsidRDefault="002F5464" w:rsidP="002F5464">
      <w:pPr>
        <w:pStyle w:val="af0"/>
        <w:ind w:right="-309"/>
        <w:jc w:val="right"/>
        <w:rPr>
          <w:spacing w:val="-1"/>
          <w:sz w:val="22"/>
          <w:szCs w:val="22"/>
        </w:rPr>
      </w:pPr>
      <w:r w:rsidRPr="002F5464">
        <w:rPr>
          <w:spacing w:val="-1"/>
          <w:sz w:val="22"/>
          <w:szCs w:val="22"/>
        </w:rPr>
        <w:t xml:space="preserve"> педагогических работников дополнительного и</w:t>
      </w:r>
    </w:p>
    <w:p w:rsidR="002F5464" w:rsidRDefault="002F5464" w:rsidP="002F5464">
      <w:pPr>
        <w:pStyle w:val="af0"/>
        <w:ind w:right="-309"/>
        <w:jc w:val="right"/>
        <w:rPr>
          <w:spacing w:val="-1"/>
          <w:sz w:val="22"/>
          <w:szCs w:val="22"/>
        </w:rPr>
      </w:pPr>
      <w:r w:rsidRPr="002F5464">
        <w:rPr>
          <w:spacing w:val="-1"/>
          <w:sz w:val="22"/>
          <w:szCs w:val="22"/>
        </w:rPr>
        <w:t xml:space="preserve"> среднего профессионального образования</w:t>
      </w:r>
    </w:p>
    <w:p w:rsidR="002F5464" w:rsidRPr="002F5464" w:rsidRDefault="002F5464" w:rsidP="002F5464">
      <w:pPr>
        <w:pStyle w:val="af0"/>
        <w:ind w:right="-309"/>
        <w:jc w:val="right"/>
        <w:rPr>
          <w:spacing w:val="-1"/>
          <w:sz w:val="22"/>
          <w:szCs w:val="22"/>
        </w:rPr>
      </w:pPr>
      <w:r w:rsidRPr="002F5464">
        <w:rPr>
          <w:spacing w:val="-1"/>
          <w:sz w:val="22"/>
          <w:szCs w:val="22"/>
        </w:rPr>
        <w:t xml:space="preserve"> «Мастер своего дела»</w:t>
      </w:r>
    </w:p>
    <w:p w:rsidR="002F5464" w:rsidRDefault="002F5464" w:rsidP="004E47BE">
      <w:pPr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</w:p>
    <w:p w:rsidR="00A95C2B" w:rsidRPr="00F80552" w:rsidRDefault="00A95C2B" w:rsidP="004E47BE">
      <w:pPr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b/>
          <w:bCs/>
          <w:color w:val="000000"/>
          <w:kern w:val="2"/>
          <w:szCs w:val="24"/>
        </w:rPr>
        <w:t xml:space="preserve">СОГЛАСИЕ </w:t>
      </w:r>
    </w:p>
    <w:p w:rsidR="00A95C2B" w:rsidRPr="00F80552" w:rsidRDefault="00A95C2B" w:rsidP="004E47BE">
      <w:pPr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  <w:r w:rsidRPr="00F80552">
        <w:rPr>
          <w:rFonts w:ascii="Times New Roman" w:eastAsia="Century Gothic" w:hAnsi="Times New Roman"/>
          <w:b/>
          <w:bCs/>
          <w:color w:val="000000"/>
          <w:kern w:val="2"/>
          <w:szCs w:val="24"/>
        </w:rPr>
        <w:t>на обработку персональных данных</w:t>
      </w:r>
    </w:p>
    <w:p w:rsidR="00A95C2B" w:rsidRPr="00F80552" w:rsidRDefault="00A95C2B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№ ___________</w:t>
      </w:r>
    </w:p>
    <w:p w:rsidR="00A95C2B" w:rsidRPr="00F80552" w:rsidRDefault="00A95C2B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Я, </w:t>
      </w:r>
      <w:r w:rsidRPr="00F80552">
        <w:rPr>
          <w:rFonts w:ascii="Times New Roman" w:eastAsia="Century Gothic" w:hAnsi="Times New Roman"/>
          <w:kern w:val="2"/>
          <w:szCs w:val="24"/>
        </w:rPr>
        <w:tab/>
        <w:t>,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szCs w:val="24"/>
        </w:rPr>
      </w:pPr>
      <w:r w:rsidRPr="00F80552">
        <w:rPr>
          <w:rFonts w:ascii="Times New Roman" w:eastAsia="Century Gothic" w:hAnsi="Times New Roman"/>
          <w:kern w:val="2"/>
          <w:sz w:val="16"/>
          <w:szCs w:val="24"/>
        </w:rPr>
        <w:t>(Ф.И.О. полностью)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ab/>
        <w:t xml:space="preserve"> серия _______№___________ выдан 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szCs w:val="18"/>
        </w:rPr>
      </w:pPr>
      <w:r w:rsidRPr="00F80552">
        <w:rPr>
          <w:rFonts w:ascii="Times New Roman" w:eastAsia="Century Gothic" w:hAnsi="Times New Roman"/>
          <w:kern w:val="2"/>
          <w:sz w:val="16"/>
          <w:szCs w:val="18"/>
        </w:rPr>
        <w:t>(вид документа, удостоверяющего личность)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u w:val="single"/>
        </w:rPr>
      </w:pPr>
      <w:r w:rsidRPr="00F80552">
        <w:rPr>
          <w:rFonts w:ascii="Times New Roman" w:eastAsia="Century Gothic" w:hAnsi="Times New Roman"/>
          <w:kern w:val="2"/>
          <w:u w:val="single"/>
        </w:rPr>
        <w:tab/>
      </w:r>
      <w:r w:rsidRPr="00F80552">
        <w:rPr>
          <w:rFonts w:ascii="Times New Roman" w:eastAsia="Century Gothic" w:hAnsi="Times New Roman"/>
          <w:kern w:val="2"/>
          <w:sz w:val="16"/>
          <w:u w:val="single"/>
        </w:rPr>
        <w:t xml:space="preserve"> 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szCs w:val="18"/>
        </w:rPr>
      </w:pPr>
      <w:r w:rsidRPr="00F80552">
        <w:rPr>
          <w:rFonts w:ascii="Times New Roman" w:eastAsia="Century Gothic" w:hAnsi="Times New Roman"/>
          <w:kern w:val="2"/>
          <w:sz w:val="16"/>
          <w:szCs w:val="18"/>
        </w:rPr>
        <w:t xml:space="preserve"> (дата выдачи, наименование органа, выдавшего документ)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проживающий (</w:t>
      </w:r>
      <w:proofErr w:type="spellStart"/>
      <w:r w:rsidRPr="00F80552">
        <w:rPr>
          <w:rFonts w:ascii="Times New Roman" w:eastAsia="Century Gothic" w:hAnsi="Times New Roman"/>
          <w:kern w:val="2"/>
          <w:szCs w:val="24"/>
        </w:rPr>
        <w:t>ая</w:t>
      </w:r>
      <w:proofErr w:type="spellEnd"/>
      <w:r w:rsidRPr="00F80552">
        <w:rPr>
          <w:rFonts w:ascii="Times New Roman" w:eastAsia="Century Gothic" w:hAnsi="Times New Roman"/>
          <w:kern w:val="2"/>
          <w:szCs w:val="24"/>
        </w:rPr>
        <w:t>) по адресу:</w:t>
      </w:r>
      <w:r w:rsidRPr="00F80552">
        <w:rPr>
          <w:rFonts w:ascii="Times New Roman" w:eastAsia="Century Gothic" w:hAnsi="Times New Roman"/>
          <w:kern w:val="2"/>
          <w:szCs w:val="24"/>
        </w:rPr>
        <w:tab/>
        <w:t>,</w:t>
      </w:r>
    </w:p>
    <w:p w:rsidR="00A95C2B" w:rsidRPr="002F5464" w:rsidRDefault="00A95C2B" w:rsidP="002F5464">
      <w:pPr>
        <w:spacing w:before="200" w:after="0" w:line="240" w:lineRule="auto"/>
        <w:ind w:firstLine="851"/>
        <w:jc w:val="both"/>
        <w:rPr>
          <w:rFonts w:ascii="Times New Roman" w:eastAsia="Century Gothic" w:hAnsi="Times New Roman"/>
          <w:color w:val="000000"/>
          <w:kern w:val="2"/>
          <w:szCs w:val="24"/>
        </w:rPr>
      </w:pPr>
      <w:r w:rsidRPr="00F80552">
        <w:rPr>
          <w:rFonts w:ascii="Times New Roman" w:hAnsi="Times New Roman"/>
          <w:iCs/>
          <w:szCs w:val="24"/>
        </w:rPr>
        <w:t xml:space="preserve">в соответствии со ст. 9 </w:t>
      </w:r>
      <w:r w:rsidRPr="00F80552">
        <w:rPr>
          <w:rFonts w:ascii="Times New Roman" w:hAnsi="Times New Roman"/>
          <w:szCs w:val="24"/>
        </w:rPr>
        <w:t xml:space="preserve">закона РФ от 27.07.2006 № 152-ФЗ «О персональных данных» </w:t>
      </w: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>по своей воле и в своих интересах даю согласие</w:t>
      </w:r>
      <w:r w:rsidR="00E23280" w:rsidRPr="00F80552">
        <w:rPr>
          <w:rFonts w:ascii="Times New Roman" w:eastAsia="Century Gothic" w:hAnsi="Times New Roman"/>
          <w:color w:val="000000"/>
          <w:kern w:val="2"/>
          <w:szCs w:val="24"/>
        </w:rPr>
        <w:t xml:space="preserve"> </w:t>
      </w:r>
      <w:r w:rsidRPr="00F80552">
        <w:rPr>
          <w:rFonts w:ascii="Times New Roman" w:eastAsia="Century Gothic" w:hAnsi="Times New Roman"/>
          <w:b/>
          <w:bCs/>
          <w:kern w:val="2"/>
          <w:szCs w:val="24"/>
        </w:rPr>
        <w:t xml:space="preserve">государственному профессиональному образовательному учреждению Республики Коми «Колледж искусств Республики Коми», </w:t>
      </w:r>
      <w:r w:rsidRPr="00F80552">
        <w:rPr>
          <w:rFonts w:ascii="Times New Roman" w:eastAsia="Century Gothic" w:hAnsi="Times New Roman"/>
          <w:kern w:val="2"/>
          <w:szCs w:val="24"/>
        </w:rPr>
        <w:t xml:space="preserve">расположенному по адресу: </w:t>
      </w:r>
      <w:r w:rsidRPr="009B0F7D">
        <w:rPr>
          <w:rFonts w:ascii="Times New Roman" w:eastAsia="Century Gothic" w:hAnsi="Times New Roman"/>
          <w:color w:val="000000"/>
          <w:kern w:val="2"/>
          <w:szCs w:val="24"/>
        </w:rPr>
        <w:t>Республика Коми, г. Сыктывкар, ул. Ленина, д. 51</w:t>
      </w: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 xml:space="preserve">, на обработку своих персональных данных с использованием средств автоматизации, а также без использования таких средств </w:t>
      </w:r>
      <w:r w:rsidR="002F5464">
        <w:rPr>
          <w:rFonts w:ascii="Times New Roman" w:eastAsia="Century Gothic" w:hAnsi="Times New Roman"/>
          <w:color w:val="000000"/>
          <w:kern w:val="2"/>
          <w:szCs w:val="24"/>
        </w:rPr>
        <w:t xml:space="preserve">исключительно </w:t>
      </w:r>
      <w:r w:rsidR="002F5464" w:rsidRPr="002F5464">
        <w:rPr>
          <w:rFonts w:ascii="Times New Roman" w:eastAsia="Century Gothic" w:hAnsi="Times New Roman"/>
          <w:color w:val="000000"/>
          <w:kern w:val="2"/>
          <w:szCs w:val="24"/>
        </w:rPr>
        <w:t>в целях предоставления доступа к участию</w:t>
      </w:r>
      <w:r w:rsidR="002F5464">
        <w:rPr>
          <w:rFonts w:ascii="Times New Roman" w:eastAsia="Century Gothic" w:hAnsi="Times New Roman"/>
          <w:color w:val="000000"/>
          <w:kern w:val="2"/>
          <w:szCs w:val="24"/>
        </w:rPr>
        <w:t xml:space="preserve"> </w:t>
      </w:r>
      <w:r w:rsidR="009B0F7D">
        <w:rPr>
          <w:rFonts w:ascii="Times New Roman" w:eastAsia="Century Gothic" w:hAnsi="Times New Roman"/>
          <w:color w:val="000000"/>
          <w:kern w:val="2"/>
          <w:szCs w:val="24"/>
        </w:rPr>
        <w:t xml:space="preserve">в конкурсе </w:t>
      </w:r>
      <w:r w:rsidR="009B0F7D" w:rsidRPr="009B0F7D">
        <w:rPr>
          <w:rFonts w:ascii="Times New Roman" w:eastAsia="Century Gothic" w:hAnsi="Times New Roman"/>
          <w:color w:val="000000"/>
          <w:kern w:val="2"/>
          <w:szCs w:val="24"/>
        </w:rPr>
        <w:t>профессионального мастерства педагогических работников дополнительного и среднего профессионального образования «Мастер своего дела»</w:t>
      </w:r>
      <w:r w:rsidR="009B0F7D">
        <w:rPr>
          <w:rFonts w:ascii="Times New Roman" w:eastAsia="Century Gothic" w:hAnsi="Times New Roman"/>
          <w:color w:val="000000"/>
          <w:kern w:val="2"/>
          <w:szCs w:val="24"/>
        </w:rPr>
        <w:t xml:space="preserve">. </w:t>
      </w:r>
      <w:r w:rsidRPr="002F5464">
        <w:rPr>
          <w:rFonts w:ascii="Times New Roman" w:eastAsia="Century Gothic" w:hAnsi="Times New Roman"/>
          <w:color w:val="000000"/>
          <w:kern w:val="2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</w:t>
      </w:r>
      <w:r w:rsidR="002F5464" w:rsidRPr="002F5464">
        <w:rPr>
          <w:rFonts w:ascii="Times New Roman" w:eastAsia="Century Gothic" w:hAnsi="Times New Roman"/>
          <w:color w:val="000000"/>
          <w:kern w:val="2"/>
          <w:szCs w:val="24"/>
        </w:rPr>
        <w:t>, уровень образования, номер телефона, адрес электронной почты, место работы, должность,</w:t>
      </w:r>
      <w:r w:rsidRPr="002F5464">
        <w:rPr>
          <w:rFonts w:ascii="Times New Roman" w:eastAsia="Century Gothic" w:hAnsi="Times New Roman"/>
          <w:color w:val="000000"/>
          <w:kern w:val="2"/>
          <w:szCs w:val="24"/>
        </w:rPr>
        <w:t xml:space="preserve"> фотографии и видео конкурсн</w:t>
      </w:r>
      <w:r w:rsidR="002F5464" w:rsidRPr="002F5464">
        <w:rPr>
          <w:rFonts w:ascii="Times New Roman" w:eastAsia="Century Gothic" w:hAnsi="Times New Roman"/>
          <w:color w:val="000000"/>
          <w:kern w:val="2"/>
          <w:szCs w:val="24"/>
        </w:rPr>
        <w:t>ых прослушиваний и выступлений,</w:t>
      </w:r>
      <w:r w:rsidR="002F5464">
        <w:rPr>
          <w:rFonts w:ascii="Times New Roman" w:eastAsia="Century Gothic" w:hAnsi="Times New Roman"/>
          <w:color w:val="000000"/>
          <w:kern w:val="2"/>
          <w:szCs w:val="24"/>
        </w:rPr>
        <w:t xml:space="preserve"> образовательная организация (место работы), должность, стаж педагогической/творческой деятельности.</w:t>
      </w:r>
    </w:p>
    <w:p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  <w:szCs w:val="24"/>
        </w:rPr>
      </w:pP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Настоящее согласие на обработку персональных данных действует с момента его подписания и до «30» </w:t>
      </w:r>
      <w:r w:rsidR="00C7432C" w:rsidRPr="00F80552">
        <w:rPr>
          <w:rFonts w:ascii="Times New Roman" w:eastAsia="Century Gothic" w:hAnsi="Times New Roman"/>
          <w:kern w:val="2"/>
          <w:szCs w:val="24"/>
        </w:rPr>
        <w:t>нояб</w:t>
      </w:r>
      <w:r w:rsidRPr="00F80552">
        <w:rPr>
          <w:rFonts w:ascii="Times New Roman" w:eastAsia="Century Gothic" w:hAnsi="Times New Roman"/>
          <w:kern w:val="2"/>
          <w:szCs w:val="24"/>
        </w:rPr>
        <w:t>ря 202</w:t>
      </w:r>
      <w:r w:rsidR="00D4025C">
        <w:rPr>
          <w:rFonts w:ascii="Times New Roman" w:eastAsia="Century Gothic" w:hAnsi="Times New Roman"/>
          <w:kern w:val="2"/>
          <w:szCs w:val="24"/>
        </w:rPr>
        <w:t>5</w:t>
      </w:r>
      <w:r w:rsidRPr="00F80552">
        <w:rPr>
          <w:rFonts w:ascii="Times New Roman" w:eastAsia="Century Gothic" w:hAnsi="Times New Roman"/>
          <w:kern w:val="2"/>
          <w:szCs w:val="24"/>
        </w:rPr>
        <w:t xml:space="preserve"> г. и может быть отозвано мной в любое время путем подачи заявления в простой письменной форме в</w:t>
      </w:r>
      <w:r w:rsidR="00C7432C" w:rsidRPr="00F80552">
        <w:rPr>
          <w:rFonts w:ascii="Times New Roman" w:eastAsia="Century Gothic" w:hAnsi="Times New Roman"/>
          <w:kern w:val="2"/>
          <w:szCs w:val="24"/>
        </w:rPr>
        <w:t xml:space="preserve"> </w:t>
      </w:r>
      <w:r w:rsidR="00C7432C" w:rsidRPr="00F80552">
        <w:rPr>
          <w:rFonts w:ascii="Times New Roman" w:eastAsia="Century Gothic" w:hAnsi="Times New Roman"/>
          <w:b/>
          <w:bCs/>
          <w:kern w:val="2"/>
          <w:szCs w:val="24"/>
        </w:rPr>
        <w:t>государственном профессиональном образовательном учреждении Республики Коми «Колледж искусств Республики Коми»</w:t>
      </w:r>
      <w:r w:rsidR="00E23280" w:rsidRPr="00F80552">
        <w:rPr>
          <w:rFonts w:ascii="Times New Roman" w:eastAsia="Century Gothic" w:hAnsi="Times New Roman"/>
          <w:b/>
          <w:bCs/>
          <w:kern w:val="2"/>
          <w:szCs w:val="24"/>
        </w:rPr>
        <w:t>.</w:t>
      </w:r>
    </w:p>
    <w:p w:rsidR="00A95C2B" w:rsidRPr="00F80552" w:rsidRDefault="00A95C2B" w:rsidP="004E47BE">
      <w:pPr>
        <w:widowControl w:val="0"/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95C2B" w:rsidRPr="00F80552" w:rsidRDefault="00A95C2B" w:rsidP="004E47BE">
      <w:pPr>
        <w:widowControl w:val="0"/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В случае изменения моих персональных данных обязуюсь сообщать об этом в </w:t>
      </w:r>
      <w:r w:rsidR="00C7432C" w:rsidRPr="00F80552">
        <w:rPr>
          <w:rFonts w:ascii="Times New Roman" w:eastAsia="Century Gothic" w:hAnsi="Times New Roman"/>
          <w:b/>
          <w:bCs/>
          <w:kern w:val="2"/>
          <w:szCs w:val="24"/>
        </w:rPr>
        <w:t xml:space="preserve">государственное профессиональное образовательное учреждение Республики Коми «Колледж искусств Республики Коми» </w:t>
      </w:r>
      <w:r w:rsidRPr="00F80552">
        <w:rPr>
          <w:rFonts w:ascii="Times New Roman" w:eastAsia="Century Gothic" w:hAnsi="Times New Roman"/>
          <w:kern w:val="2"/>
          <w:szCs w:val="24"/>
        </w:rPr>
        <w:t>в десятидневный срок.</w:t>
      </w:r>
    </w:p>
    <w:p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709"/>
        <w:gridCol w:w="4063"/>
      </w:tblGrid>
      <w:tr w:rsidR="00A95C2B" w:rsidRPr="00F80552" w:rsidTr="00A95C2B">
        <w:tc>
          <w:tcPr>
            <w:tcW w:w="4783" w:type="dxa"/>
            <w:tcBorders>
              <w:bottom w:val="single" w:sz="4" w:space="0" w:color="auto"/>
            </w:tcBorders>
            <w:hideMark/>
          </w:tcPr>
          <w:p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  <w:hideMark/>
          </w:tcPr>
          <w:p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both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</w:tr>
      <w:tr w:rsidR="00A95C2B" w:rsidRPr="00F80552" w:rsidTr="00A95C2B">
        <w:tc>
          <w:tcPr>
            <w:tcW w:w="4783" w:type="dxa"/>
            <w:tcBorders>
              <w:top w:val="single" w:sz="4" w:space="0" w:color="auto"/>
            </w:tcBorders>
          </w:tcPr>
          <w:p w:rsidR="00A95C2B" w:rsidRPr="00F80552" w:rsidRDefault="00B14A9C" w:rsidP="00B14A9C">
            <w:pPr>
              <w:tabs>
                <w:tab w:val="right" w:leader="underscore" w:pos="9354"/>
              </w:tabs>
              <w:spacing w:line="240" w:lineRule="auto"/>
              <w:contextualSpacing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 xml:space="preserve">(Дата)                                          </w:t>
            </w:r>
            <w:r w:rsidR="00A95C2B" w:rsidRPr="00F80552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(Ф.И.О.)</w:t>
            </w:r>
          </w:p>
        </w:tc>
        <w:tc>
          <w:tcPr>
            <w:tcW w:w="709" w:type="dxa"/>
          </w:tcPr>
          <w:p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F80552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(подпись)</w:t>
            </w:r>
          </w:p>
        </w:tc>
      </w:tr>
    </w:tbl>
    <w:p w:rsidR="002F5464" w:rsidRDefault="002F5464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sz w:val="20"/>
        </w:rPr>
      </w:pPr>
    </w:p>
    <w:p w:rsidR="002F5464" w:rsidRPr="002F5464" w:rsidRDefault="002F5464" w:rsidP="002F5464">
      <w:pPr>
        <w:rPr>
          <w:rFonts w:ascii="Times New Roman" w:eastAsia="Century Gothic" w:hAnsi="Times New Roman"/>
          <w:sz w:val="20"/>
        </w:rPr>
      </w:pPr>
    </w:p>
    <w:p w:rsidR="002F5464" w:rsidRPr="002F5464" w:rsidRDefault="002F5464" w:rsidP="002F5464">
      <w:pPr>
        <w:rPr>
          <w:rFonts w:ascii="Times New Roman" w:eastAsia="Century Gothic" w:hAnsi="Times New Roman"/>
          <w:sz w:val="20"/>
        </w:rPr>
      </w:pPr>
    </w:p>
    <w:p w:rsidR="002F5464" w:rsidRDefault="002F5464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sz w:val="20"/>
        </w:rPr>
      </w:pPr>
    </w:p>
    <w:p w:rsidR="00A95C2B" w:rsidRPr="00F80552" w:rsidRDefault="00A95C2B" w:rsidP="00D4025C">
      <w:pPr>
        <w:spacing w:line="240" w:lineRule="auto"/>
        <w:contextualSpacing/>
        <w:rPr>
          <w:rFonts w:ascii="Times New Roman" w:eastAsia="Century Gothic" w:hAnsi="Times New Roman"/>
          <w:bCs/>
          <w:sz w:val="24"/>
        </w:rPr>
      </w:pPr>
      <w:bookmarkStart w:id="0" w:name="_GoBack"/>
      <w:bookmarkEnd w:id="0"/>
    </w:p>
    <w:sectPr w:rsidR="00A95C2B" w:rsidRPr="00F80552" w:rsidSect="002F546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F1" w:rsidRDefault="005679F1" w:rsidP="005A2DAE">
      <w:pPr>
        <w:spacing w:after="0" w:line="240" w:lineRule="auto"/>
      </w:pPr>
      <w:r>
        <w:separator/>
      </w:r>
    </w:p>
  </w:endnote>
  <w:endnote w:type="continuationSeparator" w:id="0">
    <w:p w:rsidR="005679F1" w:rsidRDefault="005679F1" w:rsidP="005A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F1" w:rsidRDefault="005679F1" w:rsidP="005A2DAE">
      <w:pPr>
        <w:spacing w:after="0" w:line="240" w:lineRule="auto"/>
      </w:pPr>
      <w:r>
        <w:separator/>
      </w:r>
    </w:p>
  </w:footnote>
  <w:footnote w:type="continuationSeparator" w:id="0">
    <w:p w:rsidR="005679F1" w:rsidRDefault="005679F1" w:rsidP="005A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683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3935C0F"/>
    <w:multiLevelType w:val="hybridMultilevel"/>
    <w:tmpl w:val="B6E05FFC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D46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05B17B89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11FC8"/>
    <w:multiLevelType w:val="hybridMultilevel"/>
    <w:tmpl w:val="21A4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8551B"/>
    <w:multiLevelType w:val="hybridMultilevel"/>
    <w:tmpl w:val="4ECECB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EF910FF"/>
    <w:multiLevelType w:val="hybridMultilevel"/>
    <w:tmpl w:val="56CC648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575FC"/>
    <w:multiLevelType w:val="hybridMultilevel"/>
    <w:tmpl w:val="3DE4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0AC9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D563C"/>
    <w:multiLevelType w:val="hybridMultilevel"/>
    <w:tmpl w:val="2332B86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210AC"/>
    <w:multiLevelType w:val="hybridMultilevel"/>
    <w:tmpl w:val="A1C2FF5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7EA2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01A23"/>
    <w:multiLevelType w:val="hybridMultilevel"/>
    <w:tmpl w:val="CE76FA4C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30DA5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2342A"/>
    <w:multiLevelType w:val="hybridMultilevel"/>
    <w:tmpl w:val="9F9C987A"/>
    <w:lvl w:ilvl="0" w:tplc="6D9C7456">
      <w:start w:val="1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>
    <w:nsid w:val="4BAA0BFB"/>
    <w:multiLevelType w:val="hybridMultilevel"/>
    <w:tmpl w:val="B83ED67A"/>
    <w:lvl w:ilvl="0" w:tplc="9AB46CB2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>
    <w:nsid w:val="518D653C"/>
    <w:multiLevelType w:val="hybridMultilevel"/>
    <w:tmpl w:val="02F4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24EF2"/>
    <w:multiLevelType w:val="hybridMultilevel"/>
    <w:tmpl w:val="ED5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315E8"/>
    <w:multiLevelType w:val="hybridMultilevel"/>
    <w:tmpl w:val="5A5E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5791E"/>
    <w:multiLevelType w:val="hybridMultilevel"/>
    <w:tmpl w:val="85F0DE40"/>
    <w:lvl w:ilvl="0" w:tplc="D230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63E02"/>
    <w:multiLevelType w:val="hybridMultilevel"/>
    <w:tmpl w:val="048E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84800"/>
    <w:multiLevelType w:val="hybridMultilevel"/>
    <w:tmpl w:val="C034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11B06"/>
    <w:multiLevelType w:val="hybridMultilevel"/>
    <w:tmpl w:val="E736ABD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C7E78"/>
    <w:multiLevelType w:val="hybridMultilevel"/>
    <w:tmpl w:val="4CD041E4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B7829AA"/>
    <w:multiLevelType w:val="hybridMultilevel"/>
    <w:tmpl w:val="A3F45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755638"/>
    <w:multiLevelType w:val="hybridMultilevel"/>
    <w:tmpl w:val="F0D47970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B803BDE"/>
    <w:multiLevelType w:val="hybridMultilevel"/>
    <w:tmpl w:val="EBCEE28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11"/>
  </w:num>
  <w:num w:numId="7">
    <w:abstractNumId w:val="19"/>
  </w:num>
  <w:num w:numId="8">
    <w:abstractNumId w:val="4"/>
  </w:num>
  <w:num w:numId="9">
    <w:abstractNumId w:val="5"/>
  </w:num>
  <w:num w:numId="10">
    <w:abstractNumId w:val="25"/>
  </w:num>
  <w:num w:numId="11">
    <w:abstractNumId w:val="23"/>
  </w:num>
  <w:num w:numId="12">
    <w:abstractNumId w:val="0"/>
  </w:num>
  <w:num w:numId="13">
    <w:abstractNumId w:val="13"/>
  </w:num>
  <w:num w:numId="14">
    <w:abstractNumId w:val="15"/>
  </w:num>
  <w:num w:numId="15">
    <w:abstractNumId w:val="26"/>
  </w:num>
  <w:num w:numId="16">
    <w:abstractNumId w:val="9"/>
  </w:num>
  <w:num w:numId="17">
    <w:abstractNumId w:val="22"/>
  </w:num>
  <w:num w:numId="18">
    <w:abstractNumId w:val="12"/>
  </w:num>
  <w:num w:numId="19">
    <w:abstractNumId w:val="18"/>
  </w:num>
  <w:num w:numId="20">
    <w:abstractNumId w:val="20"/>
  </w:num>
  <w:num w:numId="21">
    <w:abstractNumId w:val="2"/>
  </w:num>
  <w:num w:numId="22">
    <w:abstractNumId w:val="21"/>
  </w:num>
  <w:num w:numId="23">
    <w:abstractNumId w:val="17"/>
  </w:num>
  <w:num w:numId="24">
    <w:abstractNumId w:val="1"/>
  </w:num>
  <w:num w:numId="25">
    <w:abstractNumId w:val="16"/>
  </w:num>
  <w:num w:numId="26">
    <w:abstractNumId w:val="1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69"/>
    <w:rsid w:val="00000627"/>
    <w:rsid w:val="00002524"/>
    <w:rsid w:val="00007461"/>
    <w:rsid w:val="00007FEE"/>
    <w:rsid w:val="000152CA"/>
    <w:rsid w:val="00027644"/>
    <w:rsid w:val="00031373"/>
    <w:rsid w:val="0003685E"/>
    <w:rsid w:val="0003747D"/>
    <w:rsid w:val="000377C3"/>
    <w:rsid w:val="00042573"/>
    <w:rsid w:val="00043AC8"/>
    <w:rsid w:val="000446CD"/>
    <w:rsid w:val="0005403A"/>
    <w:rsid w:val="000547F2"/>
    <w:rsid w:val="000548BA"/>
    <w:rsid w:val="00057E9D"/>
    <w:rsid w:val="00060466"/>
    <w:rsid w:val="00064B0E"/>
    <w:rsid w:val="00073913"/>
    <w:rsid w:val="00090B52"/>
    <w:rsid w:val="0009230D"/>
    <w:rsid w:val="000A0C3E"/>
    <w:rsid w:val="000A1151"/>
    <w:rsid w:val="000A13B6"/>
    <w:rsid w:val="000A25DE"/>
    <w:rsid w:val="000B00DF"/>
    <w:rsid w:val="000B1209"/>
    <w:rsid w:val="000B15D9"/>
    <w:rsid w:val="000B2CD9"/>
    <w:rsid w:val="000C0CCD"/>
    <w:rsid w:val="000C43D6"/>
    <w:rsid w:val="000C4CA9"/>
    <w:rsid w:val="000C6E4C"/>
    <w:rsid w:val="000C7938"/>
    <w:rsid w:val="000D62BF"/>
    <w:rsid w:val="000E43D3"/>
    <w:rsid w:val="000F0B08"/>
    <w:rsid w:val="000F4EA0"/>
    <w:rsid w:val="00100072"/>
    <w:rsid w:val="0010417C"/>
    <w:rsid w:val="00107FC6"/>
    <w:rsid w:val="00112292"/>
    <w:rsid w:val="001130BC"/>
    <w:rsid w:val="00113ED9"/>
    <w:rsid w:val="00115312"/>
    <w:rsid w:val="00115C49"/>
    <w:rsid w:val="00115FB7"/>
    <w:rsid w:val="00116DE7"/>
    <w:rsid w:val="00117D94"/>
    <w:rsid w:val="00130298"/>
    <w:rsid w:val="00130FDA"/>
    <w:rsid w:val="00131E60"/>
    <w:rsid w:val="00133EE1"/>
    <w:rsid w:val="00135046"/>
    <w:rsid w:val="00137249"/>
    <w:rsid w:val="0014150A"/>
    <w:rsid w:val="00142F45"/>
    <w:rsid w:val="00146433"/>
    <w:rsid w:val="00150A1F"/>
    <w:rsid w:val="0015159B"/>
    <w:rsid w:val="00151A04"/>
    <w:rsid w:val="00152333"/>
    <w:rsid w:val="001553FB"/>
    <w:rsid w:val="00155752"/>
    <w:rsid w:val="00156B12"/>
    <w:rsid w:val="0016158D"/>
    <w:rsid w:val="00163B6E"/>
    <w:rsid w:val="00183DF3"/>
    <w:rsid w:val="00185101"/>
    <w:rsid w:val="00193224"/>
    <w:rsid w:val="00193CD2"/>
    <w:rsid w:val="001941B6"/>
    <w:rsid w:val="00196435"/>
    <w:rsid w:val="00196EBE"/>
    <w:rsid w:val="001A0AA5"/>
    <w:rsid w:val="001A3DDB"/>
    <w:rsid w:val="001A4F2E"/>
    <w:rsid w:val="001A7477"/>
    <w:rsid w:val="001B374C"/>
    <w:rsid w:val="001B3A64"/>
    <w:rsid w:val="001B54B0"/>
    <w:rsid w:val="001D3A2E"/>
    <w:rsid w:val="001E1715"/>
    <w:rsid w:val="001E191D"/>
    <w:rsid w:val="001E4A60"/>
    <w:rsid w:val="001E4C3F"/>
    <w:rsid w:val="001E52C1"/>
    <w:rsid w:val="001E6892"/>
    <w:rsid w:val="001F18A9"/>
    <w:rsid w:val="001F311A"/>
    <w:rsid w:val="001F3F66"/>
    <w:rsid w:val="001F50A1"/>
    <w:rsid w:val="001F61A0"/>
    <w:rsid w:val="00211BFC"/>
    <w:rsid w:val="00215D9D"/>
    <w:rsid w:val="00220815"/>
    <w:rsid w:val="00220960"/>
    <w:rsid w:val="00223691"/>
    <w:rsid w:val="00225A65"/>
    <w:rsid w:val="002313EA"/>
    <w:rsid w:val="00232C5E"/>
    <w:rsid w:val="002364DC"/>
    <w:rsid w:val="00245947"/>
    <w:rsid w:val="002504DD"/>
    <w:rsid w:val="00253B5E"/>
    <w:rsid w:val="002601DD"/>
    <w:rsid w:val="00260BD9"/>
    <w:rsid w:val="00264945"/>
    <w:rsid w:val="00267E1B"/>
    <w:rsid w:val="002771D7"/>
    <w:rsid w:val="002814CE"/>
    <w:rsid w:val="00281D2D"/>
    <w:rsid w:val="00286EC5"/>
    <w:rsid w:val="002917CC"/>
    <w:rsid w:val="00295376"/>
    <w:rsid w:val="0029727C"/>
    <w:rsid w:val="002C5079"/>
    <w:rsid w:val="002C5B4D"/>
    <w:rsid w:val="002C60A3"/>
    <w:rsid w:val="002D0683"/>
    <w:rsid w:val="002D32F4"/>
    <w:rsid w:val="002E2E2A"/>
    <w:rsid w:val="002E3325"/>
    <w:rsid w:val="002E640D"/>
    <w:rsid w:val="002F2BA7"/>
    <w:rsid w:val="002F5464"/>
    <w:rsid w:val="002F5920"/>
    <w:rsid w:val="00306671"/>
    <w:rsid w:val="00307015"/>
    <w:rsid w:val="003124E2"/>
    <w:rsid w:val="00312C8C"/>
    <w:rsid w:val="00320E3A"/>
    <w:rsid w:val="00324942"/>
    <w:rsid w:val="00324A66"/>
    <w:rsid w:val="00324B6B"/>
    <w:rsid w:val="00331EF4"/>
    <w:rsid w:val="0033358D"/>
    <w:rsid w:val="003438C5"/>
    <w:rsid w:val="00344BFF"/>
    <w:rsid w:val="003530EC"/>
    <w:rsid w:val="0035596D"/>
    <w:rsid w:val="00364AEF"/>
    <w:rsid w:val="00367C50"/>
    <w:rsid w:val="003714E4"/>
    <w:rsid w:val="00380401"/>
    <w:rsid w:val="003806A6"/>
    <w:rsid w:val="0038324F"/>
    <w:rsid w:val="00385DFB"/>
    <w:rsid w:val="00395259"/>
    <w:rsid w:val="0039612B"/>
    <w:rsid w:val="003A7CC3"/>
    <w:rsid w:val="003B67AA"/>
    <w:rsid w:val="003C0081"/>
    <w:rsid w:val="003C2C47"/>
    <w:rsid w:val="003D14B1"/>
    <w:rsid w:val="003D3C73"/>
    <w:rsid w:val="003D4224"/>
    <w:rsid w:val="003D4763"/>
    <w:rsid w:val="003E2981"/>
    <w:rsid w:val="003E31A5"/>
    <w:rsid w:val="003E3268"/>
    <w:rsid w:val="003E339F"/>
    <w:rsid w:val="003E5370"/>
    <w:rsid w:val="003E6B21"/>
    <w:rsid w:val="003E78DF"/>
    <w:rsid w:val="003F0034"/>
    <w:rsid w:val="003F2ACA"/>
    <w:rsid w:val="003F5BC6"/>
    <w:rsid w:val="003F6D60"/>
    <w:rsid w:val="003F767E"/>
    <w:rsid w:val="00400B6A"/>
    <w:rsid w:val="004067E5"/>
    <w:rsid w:val="004070F7"/>
    <w:rsid w:val="00411D12"/>
    <w:rsid w:val="00412994"/>
    <w:rsid w:val="00432D49"/>
    <w:rsid w:val="00432D50"/>
    <w:rsid w:val="004375EA"/>
    <w:rsid w:val="004429A9"/>
    <w:rsid w:val="004478DB"/>
    <w:rsid w:val="004530FB"/>
    <w:rsid w:val="00460316"/>
    <w:rsid w:val="0046273C"/>
    <w:rsid w:val="00463E52"/>
    <w:rsid w:val="00481F4F"/>
    <w:rsid w:val="00483983"/>
    <w:rsid w:val="004841D5"/>
    <w:rsid w:val="004853E0"/>
    <w:rsid w:val="00485FB3"/>
    <w:rsid w:val="00497CEF"/>
    <w:rsid w:val="004A0B54"/>
    <w:rsid w:val="004A24F2"/>
    <w:rsid w:val="004A727D"/>
    <w:rsid w:val="004B0214"/>
    <w:rsid w:val="004B4109"/>
    <w:rsid w:val="004C1053"/>
    <w:rsid w:val="004C6613"/>
    <w:rsid w:val="004D1ED0"/>
    <w:rsid w:val="004D2D59"/>
    <w:rsid w:val="004D6D23"/>
    <w:rsid w:val="004E42DA"/>
    <w:rsid w:val="004E47BE"/>
    <w:rsid w:val="004E683D"/>
    <w:rsid w:val="004E6E03"/>
    <w:rsid w:val="004F0EFB"/>
    <w:rsid w:val="00502858"/>
    <w:rsid w:val="00507B9D"/>
    <w:rsid w:val="005115AC"/>
    <w:rsid w:val="00517737"/>
    <w:rsid w:val="00522765"/>
    <w:rsid w:val="00530AA8"/>
    <w:rsid w:val="00531935"/>
    <w:rsid w:val="00532F2F"/>
    <w:rsid w:val="00537556"/>
    <w:rsid w:val="0054032C"/>
    <w:rsid w:val="00542443"/>
    <w:rsid w:val="005424BF"/>
    <w:rsid w:val="00543C11"/>
    <w:rsid w:val="00551D67"/>
    <w:rsid w:val="0055233C"/>
    <w:rsid w:val="00555AAE"/>
    <w:rsid w:val="005612D7"/>
    <w:rsid w:val="0056201E"/>
    <w:rsid w:val="005679F1"/>
    <w:rsid w:val="00570316"/>
    <w:rsid w:val="00572878"/>
    <w:rsid w:val="005810A6"/>
    <w:rsid w:val="005853EB"/>
    <w:rsid w:val="005A1EB2"/>
    <w:rsid w:val="005A2DAE"/>
    <w:rsid w:val="005B0A1B"/>
    <w:rsid w:val="005B3ED1"/>
    <w:rsid w:val="005C4153"/>
    <w:rsid w:val="005C5DF5"/>
    <w:rsid w:val="005C7A4F"/>
    <w:rsid w:val="005D01D4"/>
    <w:rsid w:val="005D0C58"/>
    <w:rsid w:val="005D2E73"/>
    <w:rsid w:val="005E4E2C"/>
    <w:rsid w:val="005F04AD"/>
    <w:rsid w:val="005F33FB"/>
    <w:rsid w:val="00600EF2"/>
    <w:rsid w:val="0061060F"/>
    <w:rsid w:val="00612949"/>
    <w:rsid w:val="006129AA"/>
    <w:rsid w:val="006140C5"/>
    <w:rsid w:val="00620296"/>
    <w:rsid w:val="006211CD"/>
    <w:rsid w:val="006241D0"/>
    <w:rsid w:val="0062547A"/>
    <w:rsid w:val="00642EC7"/>
    <w:rsid w:val="00645F00"/>
    <w:rsid w:val="00647CFE"/>
    <w:rsid w:val="00652C35"/>
    <w:rsid w:val="00652C74"/>
    <w:rsid w:val="006559CC"/>
    <w:rsid w:val="00667330"/>
    <w:rsid w:val="006916E2"/>
    <w:rsid w:val="006A20FC"/>
    <w:rsid w:val="006A2F93"/>
    <w:rsid w:val="006A499E"/>
    <w:rsid w:val="006B232E"/>
    <w:rsid w:val="006C3069"/>
    <w:rsid w:val="006C5327"/>
    <w:rsid w:val="006D0DFF"/>
    <w:rsid w:val="006D1452"/>
    <w:rsid w:val="006D3715"/>
    <w:rsid w:val="006D458E"/>
    <w:rsid w:val="006E5171"/>
    <w:rsid w:val="006E7960"/>
    <w:rsid w:val="006F3153"/>
    <w:rsid w:val="006F5031"/>
    <w:rsid w:val="00704CEF"/>
    <w:rsid w:val="0070778F"/>
    <w:rsid w:val="00711F9E"/>
    <w:rsid w:val="00711FF2"/>
    <w:rsid w:val="007160BF"/>
    <w:rsid w:val="007238C6"/>
    <w:rsid w:val="00727DA5"/>
    <w:rsid w:val="00734541"/>
    <w:rsid w:val="00736E17"/>
    <w:rsid w:val="00740E76"/>
    <w:rsid w:val="00741D60"/>
    <w:rsid w:val="00750464"/>
    <w:rsid w:val="00751EF1"/>
    <w:rsid w:val="00751FCD"/>
    <w:rsid w:val="007520E3"/>
    <w:rsid w:val="00753EDD"/>
    <w:rsid w:val="00764E4F"/>
    <w:rsid w:val="00774471"/>
    <w:rsid w:val="00776058"/>
    <w:rsid w:val="007819D0"/>
    <w:rsid w:val="00781D35"/>
    <w:rsid w:val="00785A68"/>
    <w:rsid w:val="00787371"/>
    <w:rsid w:val="007938CF"/>
    <w:rsid w:val="00794634"/>
    <w:rsid w:val="00795BD1"/>
    <w:rsid w:val="007A1ED4"/>
    <w:rsid w:val="007A1F9E"/>
    <w:rsid w:val="007A4129"/>
    <w:rsid w:val="007A7889"/>
    <w:rsid w:val="007B1A65"/>
    <w:rsid w:val="007B1D30"/>
    <w:rsid w:val="007C7703"/>
    <w:rsid w:val="007D66FF"/>
    <w:rsid w:val="007E4693"/>
    <w:rsid w:val="007E4868"/>
    <w:rsid w:val="007E508E"/>
    <w:rsid w:val="007E687A"/>
    <w:rsid w:val="007F27EC"/>
    <w:rsid w:val="007F7ADA"/>
    <w:rsid w:val="008018CF"/>
    <w:rsid w:val="00807CFE"/>
    <w:rsid w:val="00813B43"/>
    <w:rsid w:val="0081402B"/>
    <w:rsid w:val="00814A97"/>
    <w:rsid w:val="00815ECD"/>
    <w:rsid w:val="00820033"/>
    <w:rsid w:val="0082289E"/>
    <w:rsid w:val="00825AF3"/>
    <w:rsid w:val="00827D7D"/>
    <w:rsid w:val="00832762"/>
    <w:rsid w:val="00840151"/>
    <w:rsid w:val="00845A16"/>
    <w:rsid w:val="008479F0"/>
    <w:rsid w:val="00852E5F"/>
    <w:rsid w:val="00856D37"/>
    <w:rsid w:val="00861F65"/>
    <w:rsid w:val="008651EE"/>
    <w:rsid w:val="00870363"/>
    <w:rsid w:val="00873A3F"/>
    <w:rsid w:val="008741B5"/>
    <w:rsid w:val="00876073"/>
    <w:rsid w:val="0088117A"/>
    <w:rsid w:val="00884F30"/>
    <w:rsid w:val="0088604E"/>
    <w:rsid w:val="008A0645"/>
    <w:rsid w:val="008A2039"/>
    <w:rsid w:val="008A3348"/>
    <w:rsid w:val="008C162A"/>
    <w:rsid w:val="008C5BA2"/>
    <w:rsid w:val="008C698E"/>
    <w:rsid w:val="008C7D2F"/>
    <w:rsid w:val="008D0136"/>
    <w:rsid w:val="008D1268"/>
    <w:rsid w:val="008D7916"/>
    <w:rsid w:val="008E1FE4"/>
    <w:rsid w:val="008E3728"/>
    <w:rsid w:val="008E5776"/>
    <w:rsid w:val="008F14E9"/>
    <w:rsid w:val="008F267D"/>
    <w:rsid w:val="0090218A"/>
    <w:rsid w:val="009021A0"/>
    <w:rsid w:val="009024EA"/>
    <w:rsid w:val="00904B76"/>
    <w:rsid w:val="009102DB"/>
    <w:rsid w:val="00914C65"/>
    <w:rsid w:val="009175D0"/>
    <w:rsid w:val="00917B06"/>
    <w:rsid w:val="009208A7"/>
    <w:rsid w:val="009244F1"/>
    <w:rsid w:val="0092668F"/>
    <w:rsid w:val="00942085"/>
    <w:rsid w:val="00943D43"/>
    <w:rsid w:val="0094665A"/>
    <w:rsid w:val="00954D41"/>
    <w:rsid w:val="00954D42"/>
    <w:rsid w:val="00960B2E"/>
    <w:rsid w:val="00961031"/>
    <w:rsid w:val="0096160F"/>
    <w:rsid w:val="00961F88"/>
    <w:rsid w:val="00966580"/>
    <w:rsid w:val="0097263F"/>
    <w:rsid w:val="009731D6"/>
    <w:rsid w:val="00974FC9"/>
    <w:rsid w:val="00980FFD"/>
    <w:rsid w:val="00985646"/>
    <w:rsid w:val="00985D4F"/>
    <w:rsid w:val="00990254"/>
    <w:rsid w:val="009A03BB"/>
    <w:rsid w:val="009A06BD"/>
    <w:rsid w:val="009A34C2"/>
    <w:rsid w:val="009A563B"/>
    <w:rsid w:val="009A7668"/>
    <w:rsid w:val="009B0F7D"/>
    <w:rsid w:val="009B3992"/>
    <w:rsid w:val="009C3456"/>
    <w:rsid w:val="009D30C3"/>
    <w:rsid w:val="009D5CAA"/>
    <w:rsid w:val="009D6957"/>
    <w:rsid w:val="009D7ACF"/>
    <w:rsid w:val="009E030D"/>
    <w:rsid w:val="009E1FB7"/>
    <w:rsid w:val="009E2F5A"/>
    <w:rsid w:val="009E4B74"/>
    <w:rsid w:val="009E67AF"/>
    <w:rsid w:val="009E6F0F"/>
    <w:rsid w:val="009F317F"/>
    <w:rsid w:val="009F5D51"/>
    <w:rsid w:val="00A00E5B"/>
    <w:rsid w:val="00A022BE"/>
    <w:rsid w:val="00A074EB"/>
    <w:rsid w:val="00A17B64"/>
    <w:rsid w:val="00A22737"/>
    <w:rsid w:val="00A26385"/>
    <w:rsid w:val="00A31394"/>
    <w:rsid w:val="00A321AC"/>
    <w:rsid w:val="00A325E6"/>
    <w:rsid w:val="00A338EE"/>
    <w:rsid w:val="00A40AA1"/>
    <w:rsid w:val="00A420DA"/>
    <w:rsid w:val="00A4478C"/>
    <w:rsid w:val="00A44A5D"/>
    <w:rsid w:val="00A47D1F"/>
    <w:rsid w:val="00A57F00"/>
    <w:rsid w:val="00A60061"/>
    <w:rsid w:val="00A622EC"/>
    <w:rsid w:val="00A640A9"/>
    <w:rsid w:val="00A7108A"/>
    <w:rsid w:val="00A74443"/>
    <w:rsid w:val="00A848E1"/>
    <w:rsid w:val="00A84CEE"/>
    <w:rsid w:val="00A85408"/>
    <w:rsid w:val="00A935B7"/>
    <w:rsid w:val="00A95C2B"/>
    <w:rsid w:val="00A96F00"/>
    <w:rsid w:val="00AA1151"/>
    <w:rsid w:val="00AA43D6"/>
    <w:rsid w:val="00AB063B"/>
    <w:rsid w:val="00AB1537"/>
    <w:rsid w:val="00AB4E20"/>
    <w:rsid w:val="00AB4E45"/>
    <w:rsid w:val="00AC1501"/>
    <w:rsid w:val="00AC1803"/>
    <w:rsid w:val="00AC1C2C"/>
    <w:rsid w:val="00AC2F21"/>
    <w:rsid w:val="00AC4373"/>
    <w:rsid w:val="00AC5377"/>
    <w:rsid w:val="00AC6963"/>
    <w:rsid w:val="00AC751D"/>
    <w:rsid w:val="00AD0B8C"/>
    <w:rsid w:val="00AD163B"/>
    <w:rsid w:val="00AD1FF0"/>
    <w:rsid w:val="00AE0350"/>
    <w:rsid w:val="00AE13B4"/>
    <w:rsid w:val="00AE320E"/>
    <w:rsid w:val="00AE6C4D"/>
    <w:rsid w:val="00AF5845"/>
    <w:rsid w:val="00B04A2E"/>
    <w:rsid w:val="00B10CE1"/>
    <w:rsid w:val="00B117DB"/>
    <w:rsid w:val="00B12356"/>
    <w:rsid w:val="00B14A9C"/>
    <w:rsid w:val="00B232BC"/>
    <w:rsid w:val="00B26A07"/>
    <w:rsid w:val="00B36916"/>
    <w:rsid w:val="00B378AD"/>
    <w:rsid w:val="00B42AA3"/>
    <w:rsid w:val="00B4779E"/>
    <w:rsid w:val="00B52A4E"/>
    <w:rsid w:val="00B56DCD"/>
    <w:rsid w:val="00B60B1B"/>
    <w:rsid w:val="00B62C97"/>
    <w:rsid w:val="00B663CE"/>
    <w:rsid w:val="00B671A3"/>
    <w:rsid w:val="00B67955"/>
    <w:rsid w:val="00B74432"/>
    <w:rsid w:val="00B768EE"/>
    <w:rsid w:val="00B76F46"/>
    <w:rsid w:val="00B86A97"/>
    <w:rsid w:val="00B92ABC"/>
    <w:rsid w:val="00B92F0E"/>
    <w:rsid w:val="00B93BFF"/>
    <w:rsid w:val="00B979B0"/>
    <w:rsid w:val="00BA1B61"/>
    <w:rsid w:val="00BA7DA3"/>
    <w:rsid w:val="00BB1048"/>
    <w:rsid w:val="00BB3A5A"/>
    <w:rsid w:val="00BC1C9C"/>
    <w:rsid w:val="00BC204B"/>
    <w:rsid w:val="00BC3E6D"/>
    <w:rsid w:val="00BC786C"/>
    <w:rsid w:val="00BD0A74"/>
    <w:rsid w:val="00BD0E83"/>
    <w:rsid w:val="00BE0DBB"/>
    <w:rsid w:val="00BE14DB"/>
    <w:rsid w:val="00BE4323"/>
    <w:rsid w:val="00BE62A1"/>
    <w:rsid w:val="00BE6793"/>
    <w:rsid w:val="00BF1DF7"/>
    <w:rsid w:val="00BF4EC7"/>
    <w:rsid w:val="00BF51B2"/>
    <w:rsid w:val="00C05A88"/>
    <w:rsid w:val="00C11384"/>
    <w:rsid w:val="00C1587A"/>
    <w:rsid w:val="00C2370B"/>
    <w:rsid w:val="00C2639C"/>
    <w:rsid w:val="00C34399"/>
    <w:rsid w:val="00C346E9"/>
    <w:rsid w:val="00C61F8B"/>
    <w:rsid w:val="00C65A03"/>
    <w:rsid w:val="00C713AB"/>
    <w:rsid w:val="00C735B8"/>
    <w:rsid w:val="00C7432C"/>
    <w:rsid w:val="00C769BE"/>
    <w:rsid w:val="00C772B5"/>
    <w:rsid w:val="00C849C5"/>
    <w:rsid w:val="00CA0203"/>
    <w:rsid w:val="00CA2678"/>
    <w:rsid w:val="00CA3111"/>
    <w:rsid w:val="00CA3575"/>
    <w:rsid w:val="00CA5FF0"/>
    <w:rsid w:val="00CC4228"/>
    <w:rsid w:val="00CC7336"/>
    <w:rsid w:val="00CD04CF"/>
    <w:rsid w:val="00CD1D4E"/>
    <w:rsid w:val="00CD4AE0"/>
    <w:rsid w:val="00CE1730"/>
    <w:rsid w:val="00CF3479"/>
    <w:rsid w:val="00D02705"/>
    <w:rsid w:val="00D10131"/>
    <w:rsid w:val="00D12E97"/>
    <w:rsid w:val="00D13732"/>
    <w:rsid w:val="00D20E6C"/>
    <w:rsid w:val="00D225EE"/>
    <w:rsid w:val="00D2387B"/>
    <w:rsid w:val="00D2402C"/>
    <w:rsid w:val="00D25753"/>
    <w:rsid w:val="00D26A53"/>
    <w:rsid w:val="00D2735B"/>
    <w:rsid w:val="00D3276A"/>
    <w:rsid w:val="00D3398D"/>
    <w:rsid w:val="00D4025C"/>
    <w:rsid w:val="00D42C81"/>
    <w:rsid w:val="00D46239"/>
    <w:rsid w:val="00D47982"/>
    <w:rsid w:val="00D55FB6"/>
    <w:rsid w:val="00D60E91"/>
    <w:rsid w:val="00D6234E"/>
    <w:rsid w:val="00D62F11"/>
    <w:rsid w:val="00D67284"/>
    <w:rsid w:val="00D67D4C"/>
    <w:rsid w:val="00D705CF"/>
    <w:rsid w:val="00D717F9"/>
    <w:rsid w:val="00D7336E"/>
    <w:rsid w:val="00D907AF"/>
    <w:rsid w:val="00D93E68"/>
    <w:rsid w:val="00D97A1F"/>
    <w:rsid w:val="00DA05C3"/>
    <w:rsid w:val="00DA6C81"/>
    <w:rsid w:val="00DB243A"/>
    <w:rsid w:val="00DB413D"/>
    <w:rsid w:val="00DC4B22"/>
    <w:rsid w:val="00DD035E"/>
    <w:rsid w:val="00DE5277"/>
    <w:rsid w:val="00DF6AD6"/>
    <w:rsid w:val="00E01119"/>
    <w:rsid w:val="00E1079A"/>
    <w:rsid w:val="00E21E23"/>
    <w:rsid w:val="00E23280"/>
    <w:rsid w:val="00E23EA8"/>
    <w:rsid w:val="00E30E45"/>
    <w:rsid w:val="00E420B8"/>
    <w:rsid w:val="00E42736"/>
    <w:rsid w:val="00E44931"/>
    <w:rsid w:val="00E51C38"/>
    <w:rsid w:val="00E53517"/>
    <w:rsid w:val="00E548D3"/>
    <w:rsid w:val="00E60EAF"/>
    <w:rsid w:val="00E638FC"/>
    <w:rsid w:val="00E70220"/>
    <w:rsid w:val="00E86C6A"/>
    <w:rsid w:val="00E919DB"/>
    <w:rsid w:val="00E94ABD"/>
    <w:rsid w:val="00EA0951"/>
    <w:rsid w:val="00EA5C67"/>
    <w:rsid w:val="00EA7BF5"/>
    <w:rsid w:val="00EB3456"/>
    <w:rsid w:val="00EB4E67"/>
    <w:rsid w:val="00EB7E8F"/>
    <w:rsid w:val="00EC714D"/>
    <w:rsid w:val="00EE64F3"/>
    <w:rsid w:val="00EE6538"/>
    <w:rsid w:val="00EE793E"/>
    <w:rsid w:val="00EF00B2"/>
    <w:rsid w:val="00EF056E"/>
    <w:rsid w:val="00EF2490"/>
    <w:rsid w:val="00EF48E8"/>
    <w:rsid w:val="00EF54C0"/>
    <w:rsid w:val="00F0071F"/>
    <w:rsid w:val="00F02A69"/>
    <w:rsid w:val="00F06E20"/>
    <w:rsid w:val="00F104EE"/>
    <w:rsid w:val="00F117C4"/>
    <w:rsid w:val="00F12E24"/>
    <w:rsid w:val="00F130A5"/>
    <w:rsid w:val="00F24185"/>
    <w:rsid w:val="00F27E16"/>
    <w:rsid w:val="00F31F93"/>
    <w:rsid w:val="00F35AC5"/>
    <w:rsid w:val="00F35F3C"/>
    <w:rsid w:val="00F40C7F"/>
    <w:rsid w:val="00F4385A"/>
    <w:rsid w:val="00F45DD7"/>
    <w:rsid w:val="00F50ACF"/>
    <w:rsid w:val="00F64872"/>
    <w:rsid w:val="00F64971"/>
    <w:rsid w:val="00F6602E"/>
    <w:rsid w:val="00F744EF"/>
    <w:rsid w:val="00F76B9F"/>
    <w:rsid w:val="00F80552"/>
    <w:rsid w:val="00F81F50"/>
    <w:rsid w:val="00F84B16"/>
    <w:rsid w:val="00F852EC"/>
    <w:rsid w:val="00F92706"/>
    <w:rsid w:val="00F93E1A"/>
    <w:rsid w:val="00F9465C"/>
    <w:rsid w:val="00FA1E42"/>
    <w:rsid w:val="00FA3160"/>
    <w:rsid w:val="00FA3984"/>
    <w:rsid w:val="00FA682C"/>
    <w:rsid w:val="00FA7F2D"/>
    <w:rsid w:val="00FB5346"/>
    <w:rsid w:val="00FC1333"/>
    <w:rsid w:val="00FD4D48"/>
    <w:rsid w:val="00FD5F98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0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DAE"/>
  </w:style>
  <w:style w:type="paragraph" w:styleId="a6">
    <w:name w:val="footer"/>
    <w:basedOn w:val="a"/>
    <w:link w:val="a7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DAE"/>
  </w:style>
  <w:style w:type="table" w:styleId="a8">
    <w:name w:val="Table Grid"/>
    <w:basedOn w:val="a1"/>
    <w:uiPriority w:val="59"/>
    <w:rsid w:val="004D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4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E469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A0B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A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A40AA1"/>
    <w:pPr>
      <w:spacing w:after="0" w:line="240" w:lineRule="auto"/>
    </w:pPr>
  </w:style>
  <w:style w:type="character" w:styleId="ad">
    <w:name w:val="Emphasis"/>
    <w:basedOn w:val="a0"/>
    <w:uiPriority w:val="20"/>
    <w:qFormat/>
    <w:rsid w:val="00A40A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2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6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7C5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2F5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2F546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0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DAE"/>
  </w:style>
  <w:style w:type="paragraph" w:styleId="a6">
    <w:name w:val="footer"/>
    <w:basedOn w:val="a"/>
    <w:link w:val="a7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DAE"/>
  </w:style>
  <w:style w:type="table" w:styleId="a8">
    <w:name w:val="Table Grid"/>
    <w:basedOn w:val="a1"/>
    <w:uiPriority w:val="59"/>
    <w:rsid w:val="004D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4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E469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A0B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A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A40AA1"/>
    <w:pPr>
      <w:spacing w:after="0" w:line="240" w:lineRule="auto"/>
    </w:pPr>
  </w:style>
  <w:style w:type="character" w:styleId="ad">
    <w:name w:val="Emphasis"/>
    <w:basedOn w:val="a0"/>
    <w:uiPriority w:val="20"/>
    <w:qFormat/>
    <w:rsid w:val="00A40A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2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6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7C5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2F5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2F546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127663-DFE0-41EE-A1DF-4D012D7B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kirk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308_2</dc:creator>
  <cp:lastModifiedBy>308-2</cp:lastModifiedBy>
  <cp:revision>4</cp:revision>
  <cp:lastPrinted>2015-01-12T12:24:00Z</cp:lastPrinted>
  <dcterms:created xsi:type="dcterms:W3CDTF">2023-01-26T13:45:00Z</dcterms:created>
  <dcterms:modified xsi:type="dcterms:W3CDTF">2025-01-21T11:49:00Z</dcterms:modified>
</cp:coreProperties>
</file>