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63" w:rsidRDefault="00BF7163" w:rsidP="00C20B0D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716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F7163" w:rsidRDefault="00BF7163" w:rsidP="003123D5">
      <w:pPr>
        <w:widowControl w:val="0"/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</w:t>
      </w:r>
      <w:r w:rsidRPr="00BF7163">
        <w:rPr>
          <w:rFonts w:ascii="Times New Roman" w:hAnsi="Times New Roman" w:cs="Times New Roman"/>
          <w:sz w:val="28"/>
          <w:szCs w:val="28"/>
        </w:rPr>
        <w:t xml:space="preserve">е </w:t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Pr="00BF716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F7163" w:rsidRDefault="00BF7163" w:rsidP="003123D5">
      <w:pPr>
        <w:widowControl w:val="0"/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Образовательный процесс и ориентирование обучающихся на концертную и конкурсную программ</w:t>
      </w:r>
      <w:r w:rsidRPr="00BF7163">
        <w:rPr>
          <w:rFonts w:ascii="Times New Roman" w:hAnsi="Times New Roman" w:cs="Times New Roman"/>
          <w:sz w:val="28"/>
          <w:szCs w:val="28"/>
        </w:rPr>
        <w:t xml:space="preserve">у </w:t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Pr="00BF7163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F7163" w:rsidRDefault="00BF7163" w:rsidP="003123D5">
      <w:pPr>
        <w:widowControl w:val="0"/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Некоторые особенности подготовки к концертам и конкурса</w:t>
      </w:r>
      <w:r w:rsidRPr="00C20B0D">
        <w:rPr>
          <w:rFonts w:ascii="Times New Roman" w:hAnsi="Times New Roman" w:cs="Times New Roman"/>
          <w:sz w:val="28"/>
          <w:szCs w:val="28"/>
        </w:rPr>
        <w:t xml:space="preserve">м </w:t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Pr="00C20B0D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BF7163" w:rsidRDefault="00BF7163" w:rsidP="003123D5">
      <w:pPr>
        <w:widowControl w:val="0"/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Подбор репертуар</w:t>
      </w:r>
      <w:r w:rsidRPr="00F83CB0">
        <w:rPr>
          <w:rFonts w:ascii="Times New Roman" w:hAnsi="Times New Roman" w:cs="Times New Roman"/>
          <w:sz w:val="28"/>
          <w:szCs w:val="28"/>
        </w:rPr>
        <w:t xml:space="preserve">а </w:t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Pr="00F83CB0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BF7163" w:rsidRDefault="00BF7163" w:rsidP="003123D5">
      <w:pPr>
        <w:widowControl w:val="0"/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Этапы разучивания художественного произведени</w:t>
      </w:r>
      <w:r w:rsidRPr="005E0FC7">
        <w:rPr>
          <w:rFonts w:ascii="Times New Roman" w:hAnsi="Times New Roman" w:cs="Times New Roman"/>
          <w:sz w:val="28"/>
          <w:szCs w:val="28"/>
        </w:rPr>
        <w:t xml:space="preserve">я </w:t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Pr="005E0F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F7163" w:rsidRDefault="00BF7163" w:rsidP="003123D5">
      <w:pPr>
        <w:widowControl w:val="0"/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Работа над технико</w:t>
      </w:r>
      <w:r w:rsidRPr="005E0FC7">
        <w:rPr>
          <w:rFonts w:ascii="Times New Roman" w:hAnsi="Times New Roman" w:cs="Times New Roman"/>
          <w:sz w:val="28"/>
          <w:szCs w:val="28"/>
        </w:rPr>
        <w:t xml:space="preserve">й </w:t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Pr="005E0FC7">
        <w:rPr>
          <w:rFonts w:ascii="Times New Roman" w:hAnsi="Times New Roman" w:cs="Times New Roman"/>
          <w:sz w:val="28"/>
          <w:szCs w:val="28"/>
        </w:rPr>
        <w:t>13</w:t>
      </w:r>
    </w:p>
    <w:p w:rsidR="00BF7163" w:rsidRDefault="00BF7163" w:rsidP="003123D5">
      <w:pPr>
        <w:widowControl w:val="0"/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Создание художественного образ</w:t>
      </w:r>
      <w:r w:rsidRPr="002A58AB">
        <w:rPr>
          <w:rFonts w:ascii="Times New Roman" w:hAnsi="Times New Roman" w:cs="Times New Roman"/>
          <w:sz w:val="28"/>
          <w:szCs w:val="28"/>
        </w:rPr>
        <w:t xml:space="preserve">а </w:t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Pr="002A58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F7163" w:rsidRDefault="00BF7163" w:rsidP="003123D5">
      <w:pPr>
        <w:widowControl w:val="0"/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Поведение певца на сце</w:t>
      </w:r>
      <w:r w:rsidRPr="006C7B01">
        <w:rPr>
          <w:rFonts w:ascii="Times New Roman" w:hAnsi="Times New Roman" w:cs="Times New Roman"/>
          <w:sz w:val="28"/>
          <w:szCs w:val="28"/>
        </w:rPr>
        <w:t xml:space="preserve">не </w:t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 w:rsidRPr="003123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F7163" w:rsidRDefault="00602939" w:rsidP="003123D5">
      <w:pPr>
        <w:widowControl w:val="0"/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2.6 </w:t>
      </w:r>
      <w:r w:rsidR="00BF7163">
        <w:rPr>
          <w:rFonts w:ascii="Times New Roman" w:hAnsi="Times New Roman" w:cs="Times New Roman"/>
          <w:sz w:val="28"/>
          <w:szCs w:val="28"/>
        </w:rPr>
        <w:t>Психологические особенности подготовки к концертным и конкурсным выступления</w:t>
      </w:r>
      <w:r w:rsidR="00BF7163" w:rsidRPr="00602939">
        <w:rPr>
          <w:rFonts w:ascii="Times New Roman" w:hAnsi="Times New Roman" w:cs="Times New Roman"/>
          <w:sz w:val="28"/>
          <w:szCs w:val="28"/>
        </w:rPr>
        <w:t xml:space="preserve">м </w:t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BF7163" w:rsidRPr="00602939">
        <w:rPr>
          <w:rFonts w:ascii="Times New Roman" w:hAnsi="Times New Roman" w:cs="Times New Roman"/>
          <w:sz w:val="28"/>
          <w:szCs w:val="28"/>
        </w:rPr>
        <w:t>1</w:t>
      </w:r>
      <w:r w:rsidR="00BF7163">
        <w:rPr>
          <w:rFonts w:ascii="Times New Roman" w:hAnsi="Times New Roman" w:cs="Times New Roman"/>
          <w:sz w:val="28"/>
          <w:szCs w:val="28"/>
        </w:rPr>
        <w:t>8</w:t>
      </w:r>
    </w:p>
    <w:p w:rsidR="00BF7163" w:rsidRDefault="00BF7163" w:rsidP="003123D5">
      <w:pPr>
        <w:widowControl w:val="0"/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</w:t>
      </w:r>
      <w:r w:rsidRPr="00602939">
        <w:rPr>
          <w:rFonts w:ascii="Times New Roman" w:hAnsi="Times New Roman" w:cs="Times New Roman"/>
          <w:sz w:val="28"/>
          <w:szCs w:val="28"/>
        </w:rPr>
        <w:t xml:space="preserve">е </w:t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Pr="006029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BF7163" w:rsidRPr="00875CAD" w:rsidRDefault="00BF7163" w:rsidP="003123D5">
      <w:pPr>
        <w:widowControl w:val="0"/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</w:t>
      </w:r>
      <w:r w:rsidRPr="00602939">
        <w:rPr>
          <w:rFonts w:ascii="Times New Roman" w:hAnsi="Times New Roman" w:cs="Times New Roman"/>
          <w:sz w:val="28"/>
          <w:szCs w:val="28"/>
        </w:rPr>
        <w:t xml:space="preserve">ы </w:t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="003123D5">
        <w:rPr>
          <w:rFonts w:ascii="Times New Roman" w:hAnsi="Times New Roman" w:cs="Times New Roman"/>
          <w:sz w:val="28"/>
          <w:szCs w:val="28"/>
          <w:u w:val="dotted"/>
        </w:rPr>
        <w:tab/>
      </w:r>
      <w:r w:rsidRPr="006029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sectPr w:rsidR="00BF7163" w:rsidRPr="0087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73B"/>
    <w:rsid w:val="001A1B72"/>
    <w:rsid w:val="002A58AB"/>
    <w:rsid w:val="003123D5"/>
    <w:rsid w:val="004F7A7F"/>
    <w:rsid w:val="005E0FC7"/>
    <w:rsid w:val="00602939"/>
    <w:rsid w:val="0069673B"/>
    <w:rsid w:val="006A5E11"/>
    <w:rsid w:val="006C7B01"/>
    <w:rsid w:val="00772B7E"/>
    <w:rsid w:val="00875CAD"/>
    <w:rsid w:val="008F1963"/>
    <w:rsid w:val="00905539"/>
    <w:rsid w:val="00BF7163"/>
    <w:rsid w:val="00C20B0D"/>
    <w:rsid w:val="00CB32D1"/>
    <w:rsid w:val="00CD3203"/>
    <w:rsid w:val="00CF6407"/>
    <w:rsid w:val="00DC17FC"/>
    <w:rsid w:val="00F83CB0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013E"/>
  <w15:docId w15:val="{F2A9B0EA-72EC-463E-8A5F-E94BEAF1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6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7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6967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uiPriority w:val="1"/>
    <w:qFormat/>
    <w:rsid w:val="00696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18</cp:revision>
  <dcterms:created xsi:type="dcterms:W3CDTF">2025-02-04T11:25:00Z</dcterms:created>
  <dcterms:modified xsi:type="dcterms:W3CDTF">2025-02-05T09:18:00Z</dcterms:modified>
</cp:coreProperties>
</file>